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40"/>
        <w:gridCol w:w="1310"/>
      </w:tblGrid>
      <w:tr w:rsidR="00ED0B8F" w:rsidRPr="00ED0B8F" w:rsidTr="00ED0B8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D0B8F" w:rsidRPr="00ED0B8F" w:rsidRDefault="007661DB" w:rsidP="000C49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softHyphen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softHyphen/>
            </w:r>
            <w:r w:rsidR="00ED0B8F" w:rsidRPr="00ED0B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BALTIC EXCHANGE DRY CARGO QUESTIONNAIRE (BALTIC99)</w:t>
            </w:r>
          </w:p>
        </w:tc>
        <w:tc>
          <w:tcPr>
            <w:tcW w:w="0" w:type="auto"/>
            <w:shd w:val="clear" w:color="auto" w:fill="FFFFFF"/>
            <w:hideMark/>
          </w:tcPr>
          <w:p w:rsidR="00ED0B8F" w:rsidRPr="00ED0B8F" w:rsidRDefault="00ED0B8F" w:rsidP="00ED0B8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D0B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Version 2</w:t>
            </w:r>
          </w:p>
        </w:tc>
      </w:tr>
    </w:tbl>
    <w:p w:rsidR="00ED0B8F" w:rsidRPr="00ED0B8F" w:rsidRDefault="00ED0B8F" w:rsidP="00ED0B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D0B8F" w:rsidRPr="00ED0B8F" w:rsidTr="00ED0B8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37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501"/>
              <w:gridCol w:w="1380"/>
              <w:gridCol w:w="866"/>
              <w:gridCol w:w="2972"/>
              <w:gridCol w:w="2111"/>
              <w:gridCol w:w="384"/>
              <w:gridCol w:w="302"/>
              <w:gridCol w:w="305"/>
              <w:gridCol w:w="110"/>
            </w:tblGrid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 </w:t>
                  </w:r>
                </w:p>
              </w:tc>
              <w:tc>
                <w:tcPr>
                  <w:tcW w:w="8821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GENERAL INFORMATION 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Date updated: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6E402F" w:rsidP="00D77F3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18</w:t>
                  </w:r>
                  <w:r w:rsidR="0035754E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.</w:t>
                  </w:r>
                  <w:r w:rsidR="00770CAA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04</w:t>
                  </w:r>
                  <w:r w:rsidR="00D87FF5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.2024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Vessel's name: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19279C" w:rsidP="006E0C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M.V.CEYLON </w:t>
                  </w:r>
                  <w:r w:rsidR="006E0CB3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BREEZE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IMO number: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6E0CB3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9734563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1.4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Vessel's previous name(s) and date(s) of change: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1.5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Flag: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SRI LANKA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1.6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Port of Registry: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COLOMBO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1.7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Type of vessel: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BULK CARRIER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1.8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Type of hull: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A0504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3340A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STEEL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Ownership and Operation 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1.9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Registered owner - Full style: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CEYLON SHIPPING CORPORATION LTD</w:t>
                  </w:r>
                  <w:r w:rsidR="006E0CB3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, MICH BUILDING, NO27 SIR RAZIK FAREED MAWATHA, COLOMBO1, SRILANKA, +94112238772 EXT 228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1.10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Parent company/group to which the owner belongs - Full style: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6E0CB3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CEYLON SHIPPING CORPORATION LTD, MICH BUILDING, NO27 SIR RAZIK FAREED MAWATHA, COLOMBO1, SRILANKA, +94112238772 EXT 228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1.11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Technical operator - Full style: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6E0CB3" w:rsidP="00F0571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CEYLON SHIPPING CORPORATION LTD, MICH BUILDING, NO27 SIR RAZIK FAREED MAWATHA, COLOMBO1, SRILANKA, +94112238772 EXT 228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3D7751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D77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1.12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3D7751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D77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Commercial operator - Full style: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6E0CB3" w:rsidRPr="007847A1" w:rsidRDefault="006E0CB3" w:rsidP="006E0CB3">
                  <w:pPr>
                    <w:pStyle w:val="PlainText"/>
                    <w:rPr>
                      <w:color w:val="002060"/>
                    </w:rPr>
                  </w:pPr>
                  <w:r w:rsidRPr="007847A1">
                    <w:rPr>
                      <w:color w:val="002060"/>
                    </w:rPr>
                    <w:t>WALLEM COMMERCIAL SERVICES LTD 991 ALEXANDRA ROAD #02 04/05 SINGAPORE 119964</w:t>
                  </w:r>
                </w:p>
                <w:p w:rsidR="006E0CB3" w:rsidRPr="007847A1" w:rsidRDefault="003D7751" w:rsidP="006E0CB3">
                  <w:pPr>
                    <w:pStyle w:val="PlainText"/>
                    <w:rPr>
                      <w:color w:val="002060"/>
                    </w:rPr>
                  </w:pPr>
                  <w:r w:rsidRPr="007847A1">
                    <w:rPr>
                      <w:color w:val="002060"/>
                    </w:rPr>
                    <w:t>T: +65 6602 7104</w:t>
                  </w:r>
                  <w:r w:rsidR="006E0CB3" w:rsidRPr="007847A1">
                    <w:rPr>
                      <w:color w:val="002060"/>
                    </w:rPr>
                    <w:t xml:space="preserve"> | M: +65 </w:t>
                  </w:r>
                  <w:r w:rsidRPr="007847A1">
                    <w:rPr>
                      <w:color w:val="002060"/>
                    </w:rPr>
                    <w:t>6276374</w:t>
                  </w:r>
                </w:p>
                <w:p w:rsidR="00ED0B8F" w:rsidRPr="003D7751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1.13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Disponent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owner - Full style: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1.14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Does </w:t>
                  </w: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disponent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owner have vessel on time charter or bareboat: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1.15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Since when vessel has been under </w:t>
                  </w: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Disponent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owner: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1.16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Number of vessels in </w:t>
                  </w: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disponent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owner's fleet: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19279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  <w:trHeight w:val="271"/>
              </w:trPr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Builder 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1.17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Builder (where built) / Yard number: </w:t>
                  </w:r>
                </w:p>
              </w:tc>
              <w:tc>
                <w:tcPr>
                  <w:tcW w:w="2797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F47903" w:rsidP="00B858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AVIC WEIHAI</w:t>
                  </w:r>
                  <w:r w:rsidR="0093130E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</w:t>
                  </w:r>
                  <w:r w:rsidR="00723731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Ship Yard, China </w:t>
                  </w:r>
                  <w:r w:rsidR="00B8585B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/AVIC</w:t>
                  </w:r>
                  <w:r w:rsidR="0093130E" w:rsidRPr="00723731"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r w:rsidR="006E0CB3" w:rsidRPr="00B8585B">
                    <w:rPr>
                      <w:rFonts w:ascii="Arial" w:eastAsia="Times New Roman" w:hAnsi="Arial" w:cs="Arial"/>
                      <w:sz w:val="18"/>
                      <w:szCs w:val="18"/>
                    </w:rPr>
                    <w:t>398</w:t>
                  </w:r>
                </w:p>
              </w:tc>
              <w:tc>
                <w:tcPr>
                  <w:tcW w:w="305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1.18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Date delivered (built):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6E0CB3" w:rsidP="006E0CB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30</w:t>
                  </w:r>
                  <w:r w:rsidRPr="006E0CB3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JAN</w:t>
                  </w:r>
                  <w:r w:rsidR="002B2707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2016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Classification 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1.19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Classification society: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7847A1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DNV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1.20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Class notation: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93918" w:rsidP="0036576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1A1 Bulk carrier BC(A) BIS COAT-PSPC(B) CSR E0 ESP Grab(20 t) Holds(2,4)may be empty TMON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2925A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925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1.21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2925A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925A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If Classification society changed, name of previous society: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2925AF" w:rsidRDefault="00315086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2925AF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  <w:r w:rsidR="00EE0C21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2925A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925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1.22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2925A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925A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If Classification society changed, date of change: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2925AF" w:rsidRDefault="00EE0C21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925AF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2925A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2925A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1.23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2925A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925A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Date and place of last dry dock: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2925AF" w:rsidRDefault="00B87266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23.05.2021/COLOMBO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1.24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Date next dry dock is due: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B87266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23.05.2026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1.25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Date of last special survey / next survey due: 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085C7D" w:rsidRDefault="00D07B8F" w:rsidP="004A2BD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85C7D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23.05.2021/  </w:t>
                  </w:r>
                  <w:r w:rsidR="004A2BD2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23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.0</w:t>
                  </w:r>
                  <w:r w:rsidR="004A2BD2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5</w:t>
                  </w:r>
                  <w:r w:rsidRPr="00085C7D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.202</w:t>
                  </w:r>
                  <w:r w:rsidR="004A2BD2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1.26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Date of last annual survey / next survey due: </w:t>
                  </w:r>
                </w:p>
              </w:tc>
              <w:tc>
                <w:tcPr>
                  <w:tcW w:w="2495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085C7D" w:rsidRDefault="006E402F" w:rsidP="006E402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03.04.2023/ 03.04.2025</w:t>
                  </w:r>
                </w:p>
              </w:tc>
              <w:tc>
                <w:tcPr>
                  <w:tcW w:w="607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1.27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Is vessel entered in classification approved enhanced survey program?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315086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1.28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Does vessel comply with IACS unified requirements regarding number 1 cargo hold and double bottom tank steel structure?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36576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Has this compliance been verified by the classification society?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FB0A0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Dimensions 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1.29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Length Over All (LOA):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315086" w:rsidP="002925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199.8</w:t>
                  </w:r>
                  <w:r w:rsidR="002925AF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26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M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1.30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Length Between Perpendiculars (LBP):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315086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194.500 M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1.31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Extreme breadth (Beam):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315086" w:rsidP="002925A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32.2</w:t>
                  </w:r>
                  <w:r w:rsidR="002925AF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49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M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1.32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Moulded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depth: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315086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18.5 M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1.33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Keel to Masthead (KTM) / KTM in collapsed condition (if applicable):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2925A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52.6</w:t>
                  </w:r>
                  <w:r w:rsidR="00315086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ED0B8F" w:rsidRPr="00ED0B8F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Metres</w:t>
                  </w:r>
                  <w:proofErr w:type="spellEnd"/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1.34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Distance from waterline to top of hatch coamings or top of hatch covers if side-rolling hatches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vAlign w:val="bottom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No1. Hatch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vAlign w:val="bottom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Midships</w:t>
                  </w:r>
                  <w:proofErr w:type="spellEnd"/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vAlign w:val="bottom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Last Hatch 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Ballast condition:</w:t>
                  </w: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 xml:space="preserve">(cargo holds not flooded, basis 50% bunkers)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2F5DAA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16.6m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2F5DAA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15.4m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2F5DAA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14.2m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Full ballast condition:</w:t>
                  </w: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 xml:space="preserve">(cargo holds flooded, basis 50% bunkers)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F5DAA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13.4m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F5DAA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12.7m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F5DAA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12.0m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Light condition (basis 50% bunkers):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F5DAA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17.2m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F5DAA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16.2m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F5DAA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15.2m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Fully laden condition: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619B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8.3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619B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8.3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619B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8.3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1.35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Distance from keel to top of hatch coamings (or top of hatch covers if side-rolling hatches):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619B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21.3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619B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21.3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619B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21.3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Tonnages 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1.36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Gross Tonnage (GT) / Net Registered Tonnage (NRT):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619B7" w:rsidP="002619B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36432</w:t>
                  </w:r>
                  <w:r w:rsidR="00B3340A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/21628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1.37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Suez Canal Tonnage - Gross (SCGT) / Net (SCNT):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619B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37440.21</w:t>
                  </w:r>
                  <w:r w:rsidR="000C49E7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/33405.37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1.38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Panama Canal Net Tonnage (PCNT):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619B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30221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Loadline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Information 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1.39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Loadline</w:t>
                  </w:r>
                  <w:proofErr w:type="spellEnd"/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Deadweight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Draft 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TPC 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  <w:trHeight w:val="1053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Summer: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619B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63323.9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619B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13.29</w:t>
                  </w:r>
                  <w:r w:rsidR="000C49E7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9 m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FB0A0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62.3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Winter: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619B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61597.1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0C49E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13.022 m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FB0A0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62.2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Winter North Atlantic: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Fresh water: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2619B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63323.9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BA0474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13.601 m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6B56A3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60.9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2619B7" w:rsidP="008470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Tropical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847023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65052.1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BA0474" w:rsidP="008470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13.</w:t>
                  </w:r>
                  <w:r w:rsidR="00847023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576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m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847023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62.4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Tropical fresh water: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847023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64668.35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847023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13.871</w:t>
                  </w:r>
                  <w:r w:rsidR="00BA0474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m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847023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60.9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Lightship: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847023" w:rsidP="0084702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11866.4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FWA at summer draft: </w:t>
                  </w:r>
                  <w:r w:rsidR="00BA04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                          302 mm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Is vessel fitted for: 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1.40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Transit of Panama Canal?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FB0A0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If yes, state deadweight all told on 39ft 6in / 12.039m (SG 0.9954):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ED0B8F" w:rsidRDefault="00A61450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53543.7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If yes, is Panama deadweight all told affected by vessel's bilge turn radius?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FB0A0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NO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1.41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Transit of Suez Canal?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FB0A0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1.42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217CCE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17CC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Transit of St. Lawrence Seaway?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217CCE" w:rsidRDefault="00FB0A0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217CC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NO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F762D2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F762D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If yes, state deadweight all told on 26ft / 7.92m fresh water: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D0B8F" w:rsidRPr="00F762D2" w:rsidRDefault="00A61450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F762D2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29468.3</w:t>
                  </w:r>
                </w:p>
              </w:tc>
            </w:tr>
            <w:tr w:rsidR="00ED0B8F" w:rsidRPr="00ED0B8F" w:rsidTr="00E218FB">
              <w:trPr>
                <w:gridAfter w:val="1"/>
                <w:wAfter w:w="110" w:type="dxa"/>
              </w:trPr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Recent Operational History </w:t>
                  </w:r>
                </w:p>
              </w:tc>
            </w:tr>
            <w:tr w:rsidR="00ED0B8F" w:rsidRPr="00ED0B8F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1.43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Has vessel been involved in a pollution, grounding, serious casualty or collision incident during the past 12 months? If yes, give details: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D0B8F" w:rsidRPr="00ED0B8F" w:rsidRDefault="00BA0474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</w:tr>
            <w:tr w:rsidR="00ED0B8F" w:rsidRPr="00ED0B8F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1.44 </w:t>
                  </w:r>
                </w:p>
              </w:tc>
              <w:tc>
                <w:tcPr>
                  <w:tcW w:w="8821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Voyage History </w:t>
                  </w:r>
                </w:p>
              </w:tc>
            </w:tr>
            <w:tr w:rsidR="00ED0B8F" w:rsidRPr="00ED0B8F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Voy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# 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Charterer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Cargo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ED0B8F" w:rsidRPr="00ED0B8F" w:rsidRDefault="00ED0B8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Load-Discharge Ports </w:t>
                  </w:r>
                </w:p>
              </w:tc>
            </w:tr>
            <w:tr w:rsidR="006E402F" w:rsidRPr="00AD6255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6E402F" w:rsidRPr="00ED0B8F" w:rsidRDefault="006E402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6E402F" w:rsidRDefault="006E402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070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6E402F" w:rsidRPr="00770CAA" w:rsidRDefault="006E402F" w:rsidP="00352FBB">
                  <w:pPr>
                    <w:rPr>
                      <w:color w:val="000000"/>
                      <w:sz w:val="20"/>
                      <w:szCs w:val="18"/>
                      <w:lang w:eastAsia="ja-JP"/>
                    </w:rPr>
                  </w:pPr>
                  <w:r w:rsidRPr="006E402F">
                    <w:rPr>
                      <w:color w:val="000000"/>
                      <w:sz w:val="20"/>
                      <w:szCs w:val="18"/>
                      <w:lang w:eastAsia="ja-JP"/>
                    </w:rPr>
                    <w:t>COBELFRET PTE LTD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6E402F" w:rsidRPr="00770CAA" w:rsidRDefault="006E402F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70CA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COAL IN BULK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6E402F" w:rsidRDefault="006E402F" w:rsidP="007C41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BALIKPAPAN</w:t>
                  </w:r>
                </w:p>
                <w:p w:rsidR="006E402F" w:rsidRDefault="006E402F" w:rsidP="007C41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KAUSWAGAN</w:t>
                  </w:r>
                </w:p>
              </w:tc>
            </w:tr>
            <w:tr w:rsidR="00770CAA" w:rsidRPr="00AD6255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770CAA" w:rsidRPr="00ED0B8F" w:rsidRDefault="00770CAA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770CAA" w:rsidRDefault="00770CAA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069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770CAA" w:rsidRDefault="00770CAA" w:rsidP="00352FBB">
                  <w:pPr>
                    <w:rPr>
                      <w:color w:val="000000"/>
                      <w:sz w:val="20"/>
                      <w:szCs w:val="18"/>
                      <w:lang w:eastAsia="ja-JP"/>
                    </w:rPr>
                  </w:pPr>
                  <w:r w:rsidRPr="00770CAA">
                    <w:rPr>
                      <w:color w:val="000000"/>
                      <w:sz w:val="20"/>
                      <w:szCs w:val="18"/>
                      <w:lang w:eastAsia="ja-JP"/>
                    </w:rPr>
                    <w:t>NORDEN BULK OPERATIONS</w:t>
                  </w:r>
                  <w:r>
                    <w:rPr>
                      <w:color w:val="000000"/>
                      <w:sz w:val="20"/>
                      <w:szCs w:val="18"/>
                      <w:lang w:eastAsia="ja-JP"/>
                    </w:rPr>
                    <w:t xml:space="preserve"> (Sub </w:t>
                  </w:r>
                  <w:proofErr w:type="spellStart"/>
                  <w:r>
                    <w:rPr>
                      <w:color w:val="000000"/>
                      <w:sz w:val="20"/>
                      <w:szCs w:val="18"/>
                      <w:lang w:eastAsia="ja-JP"/>
                    </w:rPr>
                    <w:t>Chtrer</w:t>
                  </w:r>
                  <w:proofErr w:type="spellEnd"/>
                  <w:r>
                    <w:rPr>
                      <w:color w:val="000000"/>
                      <w:sz w:val="20"/>
                      <w:szCs w:val="18"/>
                      <w:lang w:eastAsia="ja-JP"/>
                    </w:rPr>
                    <w:t>)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770CAA" w:rsidRDefault="00770CAA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70CA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COAL IN BULK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770CAA" w:rsidRDefault="00770CAA" w:rsidP="007C41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MUARA SATUI</w:t>
                  </w:r>
                </w:p>
                <w:p w:rsidR="00770CAA" w:rsidRDefault="00770CAA" w:rsidP="007C41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TAICHUNG</w:t>
                  </w:r>
                </w:p>
              </w:tc>
            </w:tr>
            <w:tr w:rsidR="00D87FF5" w:rsidRPr="00AD6255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87FF5" w:rsidRPr="00ED0B8F" w:rsidRDefault="00D87FF5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87FF5" w:rsidRDefault="00D87FF5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068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770CAA" w:rsidRDefault="00D87FF5" w:rsidP="00352FBB">
                  <w:pPr>
                    <w:rPr>
                      <w:color w:val="000000"/>
                      <w:sz w:val="20"/>
                      <w:szCs w:val="18"/>
                      <w:lang w:eastAsia="ja-JP"/>
                    </w:rPr>
                  </w:pPr>
                  <w:r>
                    <w:rPr>
                      <w:color w:val="000000"/>
                      <w:sz w:val="20"/>
                      <w:szCs w:val="18"/>
                      <w:lang w:eastAsia="ja-JP"/>
                    </w:rPr>
                    <w:t>NORDEN BULK OPERATIONS</w:t>
                  </w:r>
                  <w:r w:rsidR="00770CAA">
                    <w:rPr>
                      <w:color w:val="000000"/>
                      <w:sz w:val="20"/>
                      <w:szCs w:val="18"/>
                      <w:lang w:eastAsia="ja-JP"/>
                    </w:rPr>
                    <w:t xml:space="preserve"> (Sub </w:t>
                  </w:r>
                  <w:proofErr w:type="spellStart"/>
                  <w:r w:rsidR="00770CAA">
                    <w:rPr>
                      <w:color w:val="000000"/>
                      <w:sz w:val="20"/>
                      <w:szCs w:val="18"/>
                      <w:lang w:eastAsia="ja-JP"/>
                    </w:rPr>
                    <w:t>Chtrer</w:t>
                  </w:r>
                  <w:proofErr w:type="spellEnd"/>
                  <w:r w:rsidR="00770CAA">
                    <w:rPr>
                      <w:color w:val="000000"/>
                      <w:sz w:val="20"/>
                      <w:szCs w:val="18"/>
                      <w:lang w:eastAsia="ja-JP"/>
                    </w:rPr>
                    <w:t>)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87FF5" w:rsidRDefault="00D87FF5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COAL IN BULK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87FF5" w:rsidRDefault="00D87FF5" w:rsidP="007C41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MUARA JAWA </w:t>
                  </w:r>
                </w:p>
                <w:p w:rsidR="00D87FF5" w:rsidRDefault="00D87FF5" w:rsidP="007C41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VILLANEUVA</w:t>
                  </w:r>
                </w:p>
              </w:tc>
            </w:tr>
            <w:tr w:rsidR="00D87FF5" w:rsidRPr="00AD6255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87FF5" w:rsidRPr="00ED0B8F" w:rsidRDefault="00D87FF5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87FF5" w:rsidRDefault="00D87FF5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067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87FF5" w:rsidRDefault="00D87FF5" w:rsidP="00352FBB">
                  <w:pPr>
                    <w:rPr>
                      <w:color w:val="000000"/>
                      <w:sz w:val="20"/>
                      <w:szCs w:val="18"/>
                      <w:lang w:eastAsia="ja-JP"/>
                    </w:rPr>
                  </w:pPr>
                  <w:r w:rsidRPr="00D87FF5">
                    <w:rPr>
                      <w:color w:val="000000"/>
                      <w:sz w:val="20"/>
                      <w:szCs w:val="18"/>
                      <w:lang w:eastAsia="ja-JP"/>
                    </w:rPr>
                    <w:t>DAVA PTE LTD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87FF5" w:rsidRDefault="00D87FF5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PET COKE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87FF5" w:rsidRDefault="00D87FF5" w:rsidP="007C41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YANBU</w:t>
                  </w:r>
                </w:p>
                <w:p w:rsidR="00D87FF5" w:rsidRDefault="00D87FF5" w:rsidP="007C41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QINZHOU</w:t>
                  </w:r>
                </w:p>
              </w:tc>
            </w:tr>
            <w:tr w:rsidR="00D87FF5" w:rsidRPr="00AD6255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87FF5" w:rsidRPr="00ED0B8F" w:rsidRDefault="00D87FF5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87FF5" w:rsidRDefault="00D87FF5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066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87FF5" w:rsidRDefault="00D87FF5" w:rsidP="00352FBB">
                  <w:pPr>
                    <w:rPr>
                      <w:color w:val="000000"/>
                      <w:sz w:val="20"/>
                      <w:szCs w:val="18"/>
                      <w:lang w:eastAsia="ja-JP"/>
                    </w:rPr>
                  </w:pPr>
                  <w:r w:rsidRPr="00D87FF5">
                    <w:rPr>
                      <w:color w:val="000000"/>
                      <w:sz w:val="20"/>
                      <w:szCs w:val="18"/>
                      <w:lang w:eastAsia="ja-JP"/>
                    </w:rPr>
                    <w:t>DAVA PTE LTD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87FF5" w:rsidRDefault="00D87FF5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MDF BOARD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87FF5" w:rsidRDefault="00D87FF5" w:rsidP="007C41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PALEMBANG</w:t>
                  </w:r>
                </w:p>
                <w:p w:rsidR="00D87FF5" w:rsidRDefault="00D87FF5" w:rsidP="007C41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JEDDAH,AQABA</w:t>
                  </w:r>
                </w:p>
              </w:tc>
            </w:tr>
            <w:tr w:rsidR="00D77F3F" w:rsidRPr="00AD6255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77F3F" w:rsidRPr="00ED0B8F" w:rsidRDefault="00D77F3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77F3F" w:rsidRDefault="007C41C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065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77F3F" w:rsidRPr="00BF0A30" w:rsidRDefault="00D87FF5" w:rsidP="00352FBB">
                  <w:pPr>
                    <w:rPr>
                      <w:color w:val="000000"/>
                      <w:sz w:val="20"/>
                      <w:szCs w:val="18"/>
                      <w:lang w:eastAsia="ja-JP"/>
                    </w:rPr>
                  </w:pPr>
                  <w:r>
                    <w:rPr>
                      <w:color w:val="000000"/>
                      <w:sz w:val="20"/>
                      <w:szCs w:val="18"/>
                      <w:lang w:eastAsia="ja-JP"/>
                    </w:rPr>
                    <w:t>NORDEN BULK OPERATIONS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77F3F" w:rsidRPr="002A74A3" w:rsidRDefault="007C41C7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COAL IN BULK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6A1E5B" w:rsidRDefault="007C41C7" w:rsidP="007C41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TABONEO,INDONESIA</w:t>
                  </w:r>
                </w:p>
                <w:p w:rsidR="00550801" w:rsidRDefault="006A1E5B" w:rsidP="007C41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KARAIKAL,INDIA</w:t>
                  </w:r>
                  <w:r w:rsidR="007C41C7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C41C7" w:rsidRPr="00AD6255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7C41C7" w:rsidRPr="00ED0B8F" w:rsidRDefault="007C41C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7C41C7" w:rsidRDefault="007C41C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064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7C41C7" w:rsidRDefault="00D87FF5" w:rsidP="00352FBB">
                  <w:pPr>
                    <w:rPr>
                      <w:color w:val="000000"/>
                      <w:sz w:val="20"/>
                      <w:szCs w:val="18"/>
                      <w:lang w:eastAsia="ja-JP"/>
                    </w:rPr>
                  </w:pPr>
                  <w:r>
                    <w:rPr>
                      <w:color w:val="000000"/>
                      <w:sz w:val="20"/>
                      <w:szCs w:val="18"/>
                      <w:lang w:eastAsia="ja-JP"/>
                    </w:rPr>
                    <w:t>NORDEN BULK OPERATIONS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7C41C7" w:rsidRDefault="007C41C7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COAL IN BULK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7C41C7" w:rsidRDefault="007C41C7" w:rsidP="007C41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7C41C7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ADANGBAY,INDONESIA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,</w:t>
                  </w:r>
                </w:p>
                <w:p w:rsidR="007C41C7" w:rsidRPr="007C41C7" w:rsidRDefault="007C41C7" w:rsidP="007C41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7C41C7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TOLEDO , PHILLIPHINES</w:t>
                  </w:r>
                </w:p>
              </w:tc>
            </w:tr>
            <w:tr w:rsidR="007C41C7" w:rsidRPr="00AD6255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7C41C7" w:rsidRPr="00ED0B8F" w:rsidRDefault="007C41C7" w:rsidP="00182B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7C41C7" w:rsidRDefault="007C41C7" w:rsidP="00182B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7C41C7" w:rsidRPr="00BF0A30" w:rsidRDefault="00D87FF5" w:rsidP="00182BAE">
                  <w:pPr>
                    <w:rPr>
                      <w:color w:val="000000"/>
                      <w:sz w:val="20"/>
                      <w:szCs w:val="18"/>
                      <w:lang w:eastAsia="ja-JP"/>
                    </w:rPr>
                  </w:pPr>
                  <w:r>
                    <w:rPr>
                      <w:color w:val="000000"/>
                      <w:sz w:val="20"/>
                      <w:szCs w:val="18"/>
                      <w:lang w:eastAsia="ja-JP"/>
                    </w:rPr>
                    <w:t>SEATRANS SOLUTION LIMITED (SSL)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7C41C7" w:rsidRPr="002A74A3" w:rsidRDefault="007C41C7" w:rsidP="00182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COAL IN BULK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7C41C7" w:rsidRDefault="007C41C7" w:rsidP="00182B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550801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TANJUNG BARA, INDONESIA</w:t>
                  </w:r>
                </w:p>
                <w:p w:rsidR="007C41C7" w:rsidRDefault="007C41C7" w:rsidP="00182B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LIUHENG , CHINA / </w:t>
                  </w:r>
                </w:p>
                <w:p w:rsidR="007C41C7" w:rsidRDefault="007C41C7" w:rsidP="00182B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JINJIANG ,CHINA </w:t>
                  </w:r>
                </w:p>
              </w:tc>
            </w:tr>
            <w:tr w:rsidR="00550801" w:rsidRPr="00AD6255" w:rsidTr="007C41C7">
              <w:trPr>
                <w:gridAfter w:val="1"/>
                <w:wAfter w:w="110" w:type="dxa"/>
                <w:trHeight w:val="2034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550801" w:rsidRPr="00ED0B8F" w:rsidRDefault="00550801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550801" w:rsidRDefault="00550801" w:rsidP="00182B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550801" w:rsidRDefault="00D87FF5" w:rsidP="00182BAE">
                  <w:pPr>
                    <w:rPr>
                      <w:color w:val="000000"/>
                      <w:sz w:val="20"/>
                      <w:szCs w:val="18"/>
                      <w:lang w:eastAsia="ja-JP"/>
                    </w:rPr>
                  </w:pPr>
                  <w:r w:rsidRPr="00D77F3F">
                    <w:rPr>
                      <w:color w:val="000000"/>
                      <w:sz w:val="20"/>
                      <w:szCs w:val="18"/>
                      <w:lang w:eastAsia="ja-JP"/>
                    </w:rPr>
                    <w:t>SEACON SHIPPING (QINGDAO) CO., LIMITED</w:t>
                  </w:r>
                </w:p>
                <w:p w:rsidR="00550801" w:rsidRPr="00BF0A30" w:rsidRDefault="00D87FF5" w:rsidP="00182BAE">
                  <w:pPr>
                    <w:rPr>
                      <w:color w:val="000000"/>
                      <w:sz w:val="20"/>
                      <w:szCs w:val="18"/>
                      <w:lang w:eastAsia="ja-JP"/>
                    </w:rPr>
                  </w:pPr>
                  <w:r>
                    <w:rPr>
                      <w:color w:val="000000"/>
                      <w:sz w:val="20"/>
                      <w:szCs w:val="18"/>
                      <w:lang w:eastAsia="ja-JP"/>
                    </w:rPr>
                    <w:t xml:space="preserve">SUB CHTR: </w:t>
                  </w:r>
                  <w:r w:rsidRPr="00D77F3F">
                    <w:rPr>
                      <w:color w:val="000000"/>
                      <w:sz w:val="20"/>
                      <w:szCs w:val="18"/>
                      <w:lang w:eastAsia="ja-JP"/>
                    </w:rPr>
                    <w:t>REFINED SUCCESS LTD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550801" w:rsidRPr="002A74A3" w:rsidRDefault="00550801" w:rsidP="00182B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77F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COAL IN BLUK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550801" w:rsidRPr="00D77F3F" w:rsidRDefault="00550801" w:rsidP="00182B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BUNATI</w:t>
                  </w:r>
                  <w:r w:rsidRPr="00D77F3F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, INDONESIA</w:t>
                  </w:r>
                </w:p>
                <w:p w:rsidR="00550801" w:rsidRDefault="00550801" w:rsidP="00182B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D77F3F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WAIGAOQIAO, CHINA</w:t>
                  </w:r>
                </w:p>
              </w:tc>
            </w:tr>
            <w:tr w:rsidR="002A74A3" w:rsidRPr="00AD6255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2A74A3" w:rsidRPr="00ED0B8F" w:rsidRDefault="002A74A3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2A74A3" w:rsidRDefault="002A74A3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2A74A3" w:rsidRPr="00700A60" w:rsidRDefault="00D87FF5" w:rsidP="00352FBB">
                  <w:pPr>
                    <w:rPr>
                      <w:color w:val="000000"/>
                      <w:sz w:val="20"/>
                      <w:szCs w:val="18"/>
                      <w:lang w:eastAsia="ja-JP"/>
                    </w:rPr>
                  </w:pPr>
                  <w:r w:rsidRPr="00BF0A30">
                    <w:rPr>
                      <w:color w:val="000000"/>
                      <w:sz w:val="20"/>
                      <w:szCs w:val="18"/>
                      <w:lang w:eastAsia="ja-JP"/>
                    </w:rPr>
                    <w:t>OLDENDORFF GMBH &amp; CO. KG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2A74A3" w:rsidRDefault="002A74A3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A74A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COAL IN BLUK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2A74A3" w:rsidRDefault="002A74A3" w:rsidP="004A2B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BALIKPAPAN, INDONESIA</w:t>
                  </w:r>
                </w:p>
                <w:p w:rsidR="002A74A3" w:rsidRDefault="002A74A3" w:rsidP="004A2B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PAYA, BANGLADESH</w:t>
                  </w:r>
                </w:p>
              </w:tc>
            </w:tr>
            <w:tr w:rsidR="002A74A3" w:rsidRPr="00AD6255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2A74A3" w:rsidRPr="00ED0B8F" w:rsidRDefault="002A74A3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2A74A3" w:rsidRDefault="002A74A3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2A74A3" w:rsidRPr="00700A60" w:rsidRDefault="00D87FF5" w:rsidP="00352FBB">
                  <w:pPr>
                    <w:rPr>
                      <w:color w:val="000000"/>
                      <w:sz w:val="20"/>
                      <w:szCs w:val="18"/>
                      <w:lang w:eastAsia="ja-JP"/>
                    </w:rPr>
                  </w:pPr>
                  <w:r w:rsidRPr="00BF0A30">
                    <w:rPr>
                      <w:color w:val="000000"/>
                      <w:sz w:val="20"/>
                      <w:szCs w:val="18"/>
                      <w:lang w:eastAsia="ja-JP"/>
                    </w:rPr>
                    <w:t>SWIFT SHIPPING (HK) COMPANY LIMITED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2A74A3" w:rsidRDefault="002A74A3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A74A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COAL IN BLUK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2A74A3" w:rsidRDefault="002A74A3" w:rsidP="004A2B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LIBUK TUTUNG, INDONESIA</w:t>
                  </w:r>
                </w:p>
                <w:p w:rsidR="002A74A3" w:rsidRDefault="002A74A3" w:rsidP="004A2B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BINH THUAN, VIETNAM</w:t>
                  </w:r>
                </w:p>
              </w:tc>
            </w:tr>
            <w:tr w:rsidR="00AB3A42" w:rsidRPr="00AD6255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AB3A42" w:rsidRPr="00ED0B8F" w:rsidRDefault="00AB3A42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AB3A42" w:rsidRDefault="00EB0C60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AB3A42" w:rsidRPr="00AD6255" w:rsidRDefault="00D87FF5" w:rsidP="00352FBB">
                  <w:pPr>
                    <w:rPr>
                      <w:color w:val="000000"/>
                      <w:sz w:val="18"/>
                      <w:szCs w:val="18"/>
                      <w:lang w:eastAsia="ja-JP"/>
                    </w:rPr>
                  </w:pPr>
                  <w:r w:rsidRPr="00700A60">
                    <w:rPr>
                      <w:color w:val="000000"/>
                      <w:sz w:val="20"/>
                      <w:szCs w:val="18"/>
                      <w:lang w:eastAsia="ja-JP"/>
                    </w:rPr>
                    <w:t>DELTABULK SHIPPING INDIA PVT. LTD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AB3A42" w:rsidRDefault="00700A60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IRON ORE IN BULK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AD6255" w:rsidRDefault="00700A60" w:rsidP="004A2B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PARADIP INDIA</w:t>
                  </w:r>
                </w:p>
                <w:p w:rsidR="00700A60" w:rsidRPr="00AD6255" w:rsidRDefault="00700A60" w:rsidP="004A2B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BAYUQUAN CHINA</w:t>
                  </w:r>
                </w:p>
              </w:tc>
            </w:tr>
            <w:tr w:rsidR="00EB0C60" w:rsidRPr="00AD6255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EB0C60" w:rsidRPr="00ED0B8F" w:rsidRDefault="00EB0C60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B0C60" w:rsidRDefault="00EB0C60" w:rsidP="00EB0C6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B0C60" w:rsidRPr="00AD6255" w:rsidRDefault="00D87FF5" w:rsidP="00EB0C60">
                  <w:pPr>
                    <w:rPr>
                      <w:color w:val="000000"/>
                      <w:sz w:val="18"/>
                      <w:szCs w:val="18"/>
                      <w:lang w:eastAsia="ja-JP"/>
                    </w:rPr>
                  </w:pPr>
                  <w:r>
                    <w:rPr>
                      <w:rFonts w:ascii="Century Gothic" w:hAnsi="Century Gothic"/>
                      <w:color w:val="000000"/>
                      <w:sz w:val="18"/>
                      <w:szCs w:val="18"/>
                      <w:lang w:eastAsia="ja-JP"/>
                    </w:rPr>
                    <w:t>PANBULK SHIPPING DMCC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B0C60" w:rsidRDefault="00EB0C60" w:rsidP="00EB0C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GABBRO IN BULK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EB0C60" w:rsidRPr="00AD6255" w:rsidRDefault="00EB0C60" w:rsidP="00EB0C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AD6255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FUJAIRAH(U.A.E)</w:t>
                  </w:r>
                </w:p>
                <w:p w:rsidR="00EB0C60" w:rsidRPr="00AD6255" w:rsidRDefault="00EB0C60" w:rsidP="00EB0C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AD6255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CHITTAGONG(BANGLADESH)</w:t>
                  </w:r>
                </w:p>
              </w:tc>
            </w:tr>
            <w:tr w:rsidR="00AB3A42" w:rsidRPr="00AB3A42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AB3A42" w:rsidRPr="00ED0B8F" w:rsidRDefault="00AB3A42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AB3A42" w:rsidRDefault="00AB3A42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AB3A42" w:rsidRDefault="00D87FF5" w:rsidP="00352FBB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NORDEN BULK OPERATION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AB3A42" w:rsidRDefault="00AD6255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COAL IN BLUK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AB3A42" w:rsidRDefault="00AD6255" w:rsidP="004A2B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  <w:lang w:val="pt-BR"/>
                    </w:rPr>
                    <w:t>MEULABOH(INDONESIA)</w:t>
                  </w:r>
                </w:p>
                <w:p w:rsidR="00AD6255" w:rsidRPr="00865B59" w:rsidRDefault="00AD6255" w:rsidP="004A2B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  <w:lang w:val="pt-BR"/>
                    </w:rPr>
                    <w:t>MAGDALLA(INDIA)</w:t>
                  </w:r>
                </w:p>
              </w:tc>
            </w:tr>
            <w:tr w:rsidR="00865B59" w:rsidRPr="00611617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865B59" w:rsidRPr="00ED0B8F" w:rsidRDefault="00865B59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865B59" w:rsidRDefault="00865B59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865B59" w:rsidRDefault="00D87FF5" w:rsidP="00352FBB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CENTURION BULK PTE LTD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865B59" w:rsidRDefault="00865B59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LIMESTONE IN BULK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865B59" w:rsidRPr="00865B59" w:rsidRDefault="00865B59" w:rsidP="004A2B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  <w:lang w:val="pt-BR"/>
                    </w:rPr>
                  </w:pPr>
                  <w:r w:rsidRPr="00865B59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  <w:lang w:val="pt-BR"/>
                    </w:rPr>
                    <w:t>MINA SAQR (U.A.E)</w:t>
                  </w:r>
                </w:p>
              </w:tc>
            </w:tr>
            <w:tr w:rsidR="00556BBD" w:rsidRPr="00ED0B8F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556BBD" w:rsidRPr="00865B59" w:rsidRDefault="00556BBD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556BBD" w:rsidRDefault="00556BBD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556BBD" w:rsidRDefault="00D87FF5" w:rsidP="00352FBB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TRANS POWER CO.LTD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556BBD" w:rsidRDefault="00556BBD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COAL IN BULK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556BBD" w:rsidRDefault="00556BBD" w:rsidP="004A2B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SAMARINDA(INDONESIA), HAZIRA(INDIA)</w:t>
                  </w:r>
                </w:p>
              </w:tc>
            </w:tr>
            <w:tr w:rsidR="00352FBB" w:rsidRPr="00ED0B8F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352FBB" w:rsidRPr="00ED0B8F" w:rsidRDefault="00352FB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352FBB" w:rsidRDefault="00352FB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352FBB" w:rsidRDefault="00D87FF5" w:rsidP="00352FBB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BULK-ASIA PTE LTD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352FBB" w:rsidRDefault="00352FBB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IRON ORE FINES IN BULK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352FBB" w:rsidRDefault="00352FBB" w:rsidP="004A2B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PARADIP(INDIA), FANGCHENG(CHINA)</w:t>
                  </w:r>
                </w:p>
              </w:tc>
            </w:tr>
            <w:tr w:rsidR="008479E0" w:rsidRPr="00ED0B8F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8479E0" w:rsidRPr="00ED0B8F" w:rsidRDefault="008479E0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8479E0" w:rsidRDefault="008479E0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8479E0" w:rsidRDefault="00D87FF5" w:rsidP="006A221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TRANS POWER CO.LTD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8479E0" w:rsidRDefault="008479E0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COAL IN BULK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8479E0" w:rsidRDefault="008479E0" w:rsidP="004A2B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RICHARDS BAY(SOUTH AFRICA)</w:t>
                  </w:r>
                </w:p>
                <w:p w:rsidR="008479E0" w:rsidRDefault="00352FBB" w:rsidP="004A2B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VISAKHAPATNAM</w:t>
                  </w:r>
                  <w:r w:rsidR="008479E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(INDIA)</w:t>
                  </w:r>
                </w:p>
              </w:tc>
            </w:tr>
            <w:tr w:rsidR="009565E8" w:rsidRPr="00ED0B8F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9565E8" w:rsidRPr="00ED0B8F" w:rsidRDefault="009565E8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565E8" w:rsidRDefault="009565E8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565E8" w:rsidRPr="006A2215" w:rsidRDefault="00D87FF5" w:rsidP="006A221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GOLDEN MEGA GENERAL TRADING LLC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565E8" w:rsidRDefault="009565E8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LIMESTONE IN BULK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9565E8" w:rsidRDefault="009565E8" w:rsidP="004A2B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MINA SAQR(UAE),</w:t>
                  </w:r>
                </w:p>
                <w:p w:rsidR="009565E8" w:rsidRDefault="009565E8" w:rsidP="004A2B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CHITTAGONG(BANGLADESH)</w:t>
                  </w:r>
                </w:p>
              </w:tc>
            </w:tr>
            <w:tr w:rsidR="003C37F4" w:rsidRPr="00ED0B8F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3C37F4" w:rsidRPr="00ED0B8F" w:rsidRDefault="003C37F4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3C37F4" w:rsidRDefault="00605FE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6A2215" w:rsidRPr="006A2215" w:rsidRDefault="00D87FF5" w:rsidP="006A2215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6A221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CHUN AN CHARTERING CO LTD</w:t>
                  </w:r>
                </w:p>
                <w:p w:rsidR="003C37F4" w:rsidRDefault="00D87FF5" w:rsidP="0041249C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lastRenderedPageBreak/>
                    <w:t xml:space="preserve">                               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3C37F4" w:rsidRDefault="004C684B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GENERAL CARGO/ BAG CARGO/ </w:t>
                  </w:r>
                  <w:r w:rsidR="00605F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STEEL PRODUCTS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3C37F4" w:rsidRDefault="00605FEE" w:rsidP="004A2BD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BAYUQUAN</w:t>
                  </w:r>
                  <w:r w:rsidR="00EA4295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/CHINA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, TIANJIN</w:t>
                  </w:r>
                  <w:r w:rsidR="00EA4295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/CHINA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, KARACHI</w:t>
                  </w:r>
                  <w:r w:rsidR="00EA4295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/</w:t>
                  </w:r>
                  <w:r w:rsidR="004A2BD2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PAKISTAN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, JEBEL ALI</w:t>
                  </w:r>
                  <w:r w:rsidR="00EA4295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/</w:t>
                  </w:r>
                  <w:r w:rsidR="004A2BD2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UAE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, HAMMAD</w:t>
                  </w:r>
                  <w:r w:rsidR="00EA4295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/</w:t>
                  </w:r>
                  <w:r w:rsidR="004A2BD2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QATAR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, DAMMAN</w:t>
                  </w:r>
                  <w:r w:rsidR="00EA4295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/</w:t>
                  </w:r>
                  <w:r w:rsidR="004A2BD2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SAUDI ARABIA</w:t>
                  </w:r>
                  <w:r w:rsidR="00EA4295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.</w:t>
                  </w:r>
                </w:p>
              </w:tc>
            </w:tr>
            <w:tr w:rsidR="007D04F6" w:rsidRPr="00ED0B8F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7D04F6" w:rsidRPr="00ED0B8F" w:rsidRDefault="007D04F6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7D04F6" w:rsidRPr="00ED0B8F" w:rsidRDefault="00605FE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7D04F6" w:rsidRPr="00ED0B8F" w:rsidRDefault="00D87FF5" w:rsidP="0041249C">
                  <w:pP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REFINED SUCCESS LTD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7D04F6" w:rsidRPr="00ED0B8F" w:rsidRDefault="00D9496B" w:rsidP="00310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MANGANESE ORE IN BULK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7D04F6" w:rsidRPr="00ED0B8F" w:rsidRDefault="0041249C" w:rsidP="00310AD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PORT ELIZABETH, SOUTH AFRICA, COEGA SOUTH AFRICA / TIANJIN CHINA</w:t>
                  </w:r>
                </w:p>
              </w:tc>
            </w:tr>
            <w:tr w:rsidR="00D9496B" w:rsidRPr="00ED0B8F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605FE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87FF5" w:rsidP="00D949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220E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MONARDA COMMODITIES LIMITED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D9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220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RICE BAGS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D949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A220EC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KANDLA, INDIA KARACHI, PAKISTAN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/</w:t>
                  </w:r>
                  <w:r w:rsidRPr="00A220EC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ABIDJAN, IVORY COAST.  COTONOU, BENIN</w:t>
                  </w:r>
                </w:p>
              </w:tc>
            </w:tr>
            <w:tr w:rsidR="00D9496B" w:rsidRPr="00ED0B8F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605FE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87FF5" w:rsidP="00D949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A220E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NOVIC SHIPPING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D9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220E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LIME STONE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D949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CC5FDD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MINA SAQR, UAE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/</w:t>
                  </w:r>
                  <w:r w:rsidRPr="00CC5FDD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CHITTAGONG, BANGLADESH</w:t>
                  </w:r>
                </w:p>
              </w:tc>
            </w:tr>
            <w:tr w:rsidR="00D9496B" w:rsidRPr="00ED0B8F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605FE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47</w:t>
                  </w:r>
                  <w:r w:rsidR="00D9496B"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87FF5" w:rsidP="00D949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C5FD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NOVIC SHIPPING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D9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5F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IRON ORE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D949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CC5FDD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VISAKHAPATNAM, INDIA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/</w:t>
                  </w:r>
                  <w:r w:rsidRPr="00CC5FDD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MUMBAI, INDIA</w:t>
                  </w:r>
                </w:p>
              </w:tc>
            </w:tr>
            <w:tr w:rsidR="00D9496B" w:rsidRPr="00ED0B8F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605FE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46</w:t>
                  </w:r>
                  <w:r w:rsidR="00D9496B"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87FF5" w:rsidP="00D949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CC5FD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NOVIC SHIPPING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D949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C5FD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UREA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D9496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CC5FDD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TIANJIN, CHINA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/</w:t>
                  </w:r>
                  <w:r w:rsidRPr="00CC5FDD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DHAMRA, INDIA</w:t>
                  </w:r>
                </w:p>
              </w:tc>
            </w:tr>
            <w:tr w:rsidR="00D9496B" w:rsidRPr="00ED0B8F" w:rsidTr="007C41C7">
              <w:trPr>
                <w:gridAfter w:val="1"/>
                <w:wAfter w:w="110" w:type="dxa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1.45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Specify the security level at which the ship is currently operating (ISSC):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403F9A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SECURITY LEVEL 1</w:t>
                  </w:r>
                </w:p>
              </w:tc>
            </w:tr>
            <w:tr w:rsidR="00D9496B" w:rsidRPr="00ED0B8F" w:rsidTr="00E218FB">
              <w:trPr>
                <w:gridAfter w:val="1"/>
                <w:wAfter w:w="110" w:type="dxa"/>
              </w:trPr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   </w:t>
                  </w:r>
                </w:p>
                <w:p w:rsidR="00C63C98" w:rsidRDefault="00C63C98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C63C98" w:rsidRDefault="00C63C98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  <w:p w:rsidR="00C63C98" w:rsidRPr="00ED0B8F" w:rsidRDefault="00C63C98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CERTIFICATION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Issued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Last Annual 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Expires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2830C7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2.1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Safety Equipment Certificate: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FB1CF9" w:rsidRDefault="009806D4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B1CF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22.03</w:t>
                  </w:r>
                  <w:r w:rsidR="00E709B1" w:rsidRPr="00FB1CF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.2023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FB1CF9" w:rsidRDefault="006E402F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B1CF9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03.04.2024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9806D4" w:rsidP="002830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30.01</w:t>
                  </w:r>
                  <w:r w:rsidR="00E709B1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2026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2.2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Safety Radio Certificate: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FB1CF9" w:rsidRDefault="009806D4" w:rsidP="00F479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B1CF9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</w:rPr>
                    <w:t>14.06.2022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FB1CF9" w:rsidRDefault="006E402F" w:rsidP="00F479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B1CF9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03.04.2024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5E6201" w:rsidP="00F479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30.01.2026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2.3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611617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6116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Safety Construction Certificate: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611617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611617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18.07.2021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611617" w:rsidRDefault="006E402F">
                  <w:pP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611617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03.04.2024</w:t>
                  </w:r>
                </w:p>
                <w:p w:rsidR="00611617" w:rsidRPr="00611617" w:rsidRDefault="00611617" w:rsidP="00611617">
                  <w:pPr>
                    <w:rPr>
                      <w:color w:val="002060"/>
                    </w:rPr>
                  </w:pPr>
                  <w:r w:rsidRPr="00611617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(Partly completed)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5325B8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30.01.2026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2.4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Load line Certificate: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FB1CF9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B1CF9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</w:rPr>
                    <w:t>23.05.2021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FB1CF9" w:rsidRDefault="006E402F">
                  <w:pPr>
                    <w:rPr>
                      <w:color w:val="002060"/>
                    </w:rPr>
                  </w:pPr>
                  <w:r w:rsidRPr="00FB1CF9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</w:rPr>
                    <w:t>03.04.2024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266CF1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30.01.2026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2.5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7557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Safety Management Certificate (SMC):</w:t>
                  </w: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486490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</w:rPr>
                    <w:t>28.04.2021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C45664" w:rsidRDefault="00375579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C45664">
                    <w:rPr>
                      <w:rFonts w:ascii="Times New Roman" w:eastAsia="Times New Roman" w:hAnsi="Times New Roman" w:cs="Times New Roman"/>
                      <w:color w:val="1F4E79" w:themeColor="accent1" w:themeShade="80"/>
                      <w:sz w:val="20"/>
                      <w:szCs w:val="20"/>
                    </w:rPr>
                    <w:t>07.11.2023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D9496B" w:rsidP="00BC7F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836E21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18.07.2026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2.6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Document of Compliance (DOC):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836E21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</w:rPr>
                    <w:t>08.06.2021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8C63A6" w:rsidP="008C63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12</w:t>
                  </w:r>
                  <w:r w:rsidR="009806D4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.09.202</w:t>
                  </w:r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836E21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14.06.2026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611617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1161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2.7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611617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61161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Gear survey: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611617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116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23.05.2021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611617" w:rsidRPr="00611617" w:rsidRDefault="00611617" w:rsidP="00611617">
                  <w:pP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611617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03.04.2024</w:t>
                  </w:r>
                </w:p>
                <w:p w:rsidR="00D9496B" w:rsidRPr="00611617" w:rsidRDefault="00611617" w:rsidP="00611617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611617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(Partly completed)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266CF1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30.01.2026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F762D2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762D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2.8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F762D2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F762D2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Cargo securing manual: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836E21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11.08.2015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2.9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International Oil Pollution Prevention Certificate (IOPPC):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FB1CF9" w:rsidRDefault="00D9496B" w:rsidP="0012639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B1CF9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</w:rPr>
                    <w:t>23.05.2021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FB1CF9" w:rsidRDefault="006E402F" w:rsidP="00473168">
                  <w:pPr>
                    <w:tabs>
                      <w:tab w:val="right" w:pos="2021"/>
                    </w:tabs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FB1CF9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03.04.2024</w:t>
                  </w:r>
                  <w:r w:rsidR="00473168" w:rsidRPr="00FB1CF9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266CF1" w:rsidP="00F479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30.01.2026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2.10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Ship Sanitation Control (SSCC) / Ship Sanitation Control Exemption (SSCE) Certificate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4745CA" w:rsidRDefault="00A2697A" w:rsidP="00F5423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</w:rPr>
                    <w:t>03.11</w:t>
                  </w:r>
                  <w:r w:rsidR="005558B9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</w:rPr>
                    <w:t>.2023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4745CA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4745CA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NA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4745CA" w:rsidRDefault="00A2697A" w:rsidP="00A2697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</w:rPr>
                    <w:t>03.05</w:t>
                  </w:r>
                  <w:r w:rsidR="005558B9"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</w:rPr>
                    <w:t>.202</w:t>
                  </w:r>
                  <w:r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2.11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USCG COFR: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B94A36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2.12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7557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International Ship Security Certificate (ISSC):</w:t>
                  </w: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2060"/>
                      <w:sz w:val="20"/>
                      <w:szCs w:val="20"/>
                    </w:rPr>
                    <w:t>28.04.2021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C45664" w:rsidRDefault="00375579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C45664">
                    <w:rPr>
                      <w:rFonts w:ascii="Arial" w:eastAsia="Times New Roman" w:hAnsi="Arial" w:cs="Times New Roman"/>
                      <w:color w:val="1F4E79" w:themeColor="accent1" w:themeShade="80"/>
                      <w:sz w:val="20"/>
                      <w:szCs w:val="20"/>
                    </w:rPr>
                    <w:t>07.11.2023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94A36" w:rsidRDefault="0041249C" w:rsidP="00F479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18.07</w:t>
                  </w:r>
                  <w:r w:rsidR="00D9496B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.2026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rPr>
                <w:gridAfter w:val="1"/>
                <w:wAfter w:w="110" w:type="dxa"/>
              </w:trPr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3. </w:t>
                  </w:r>
                </w:p>
              </w:tc>
              <w:tc>
                <w:tcPr>
                  <w:tcW w:w="8821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CREW MANAGEMENT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3.1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Number of Officers: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87FF5" w:rsidP="00182B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3.2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Number of crew: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6A1E5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AB3A42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3.3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Name and nationality of Master: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126482" w:rsidRDefault="00D9496B" w:rsidP="006A1E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126482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CAPT. </w:t>
                  </w:r>
                  <w:r w:rsidR="006A1E5B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N.T.G.WEWEWATTA</w:t>
                  </w:r>
                  <w:r w:rsidR="00126482" w:rsidRPr="00126482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/ SRILANKAN</w:t>
                  </w:r>
                  <w:r w:rsidRPr="00126482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126482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3.4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Nationality of Officers: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SRI LANKAN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3.5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Nationality of crew: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SRI LANKAN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3.6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What is the common working language onboard: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ENGLISH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3.7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Do officers speak and understand English?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rPr>
                <w:gridAfter w:val="1"/>
                <w:wAfter w:w="110" w:type="dxa"/>
              </w:trPr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4. </w:t>
                  </w:r>
                </w:p>
              </w:tc>
              <w:tc>
                <w:tcPr>
                  <w:tcW w:w="8821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SAFETY MANAGEMENT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4.1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Is the vessel ISM certified?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4.2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Document of Compliance (DOC) certificate number / issuing authority: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n1603209-wir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EB7B3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D</w:t>
                  </w:r>
                  <w:r w:rsidR="00D9496B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NV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4.3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Safety Management (</w:t>
                  </w:r>
                  <w:r w:rsidRPr="00C4566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SMC</w:t>
                  </w: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) certificate number / issuing authority: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n1592083-qms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EB7B3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D</w:t>
                  </w:r>
                  <w:r w:rsidR="00D9496B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NV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State outstanding recommendations, if any: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4.4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Is the vessel operated under a Quality Management System?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FA01A6" w:rsidRDefault="00B8585B" w:rsidP="00B8585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</w:rPr>
                  </w:pPr>
                  <w:r w:rsidRPr="00B8585B">
                    <w:rPr>
                      <w:rFonts w:ascii="Arial" w:eastAsia="Times New Roman" w:hAnsi="Arial" w:cs="Arial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If Yes, what type of system (ISO9002 or IMO Resolution A.741(18)):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FA01A6" w:rsidRDefault="00511F82" w:rsidP="00511F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</w:rPr>
                  </w:pPr>
                  <w:r w:rsidRPr="00511F82">
                    <w:rPr>
                      <w:rFonts w:ascii="Arial" w:eastAsia="Times New Roman" w:hAnsi="Arial" w:cs="Arial"/>
                      <w:sz w:val="18"/>
                      <w:szCs w:val="18"/>
                    </w:rPr>
                    <w:t>IMO Resolution A.1071(28)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rPr>
                <w:gridAfter w:val="1"/>
                <w:wAfter w:w="110" w:type="dxa"/>
              </w:trPr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 </w:t>
                  </w:r>
                </w:p>
              </w:tc>
              <w:tc>
                <w:tcPr>
                  <w:tcW w:w="8821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CARGO ARRANGEMENTS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Holds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Number of holds: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Hold dimensions: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B87266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pt-BR"/>
                    </w:rPr>
                  </w:pPr>
                  <w:r w:rsidRPr="00B872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pt-BR"/>
                    </w:rPr>
                    <w:t>No-1  L 27.06m x B 14.67m x H- 20.68m</w:t>
                  </w:r>
                </w:p>
                <w:p w:rsidR="00D9496B" w:rsidRPr="00B87266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pt-BR"/>
                    </w:rPr>
                  </w:pPr>
                  <w:r w:rsidRPr="00B872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pt-BR"/>
                    </w:rPr>
                    <w:t>No-2 L-33.63m XB23.82m  x H- 20.68m</w:t>
                  </w:r>
                </w:p>
                <w:p w:rsidR="00D9496B" w:rsidRPr="00B87266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pt-BR"/>
                    </w:rPr>
                  </w:pPr>
                  <w:r w:rsidRPr="00B872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pt-BR"/>
                    </w:rPr>
                    <w:t>No-3  L-26.24m B-23.82m  x H-20.68m</w:t>
                  </w:r>
                </w:p>
                <w:p w:rsidR="00D9496B" w:rsidRPr="00B87266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pt-BR"/>
                    </w:rPr>
                  </w:pPr>
                  <w:r w:rsidRPr="00B872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pt-BR"/>
                    </w:rPr>
                    <w:t>No 4-L 28.7m  B-23.82m    x H-20.68m</w:t>
                  </w:r>
                </w:p>
                <w:p w:rsidR="00D9496B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No-5 L- 31.98m B-23.82m  x H-</w:t>
                  </w:r>
                  <w:r w:rsidRPr="00CE1B7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20.68m</w:t>
                  </w:r>
                </w:p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( Height  up to Hatch coaming)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5.3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Are vessel's holds clear and free of any obstructions?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403F9A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5.4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Capacity, by hold, excluding wing/topside tanks but including hatchways: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vAlign w:val="bottom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Grain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in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cbm</w:t>
                  </w:r>
                  <w:proofErr w:type="spellEnd"/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vAlign w:val="bottom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Bale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Hold #1: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13957.79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Hold #2: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17658.3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Hold #3: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15352.99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Hold #4: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15839.6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Hold #5: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15942.06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Total: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78750.74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5.5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Is vessel strengthened for the carriage of heavy cargoes?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5.6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If yes, state which holds may be left empty: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NO : 02 &amp; NO : 04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5.7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Is tank top steel suitable for </w:t>
                  </w:r>
                  <w:proofErr w:type="gram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grab</w:t>
                  </w:r>
                  <w:proofErr w:type="gram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discharge?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5.8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State whether bulkhead corrugations are vertical or horizontal: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VERTICAL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5.9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Tank top strength: 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(Metric tons per m2 )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511F82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11F82">
                    <w:rPr>
                      <w:rFonts w:ascii="Arial" w:eastAsia="Times New Roman" w:hAnsi="Arial" w:cs="Arial"/>
                      <w:sz w:val="18"/>
                      <w:szCs w:val="18"/>
                    </w:rPr>
                    <w:t>HOLD 01  -24.57</w:t>
                  </w:r>
                </w:p>
                <w:p w:rsidR="00D9496B" w:rsidRPr="00511F82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11F8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HOLD 02 -19.53 </w:t>
                  </w:r>
                </w:p>
                <w:p w:rsidR="00D9496B" w:rsidRPr="00511F82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11F82">
                    <w:rPr>
                      <w:rFonts w:ascii="Arial" w:eastAsia="Times New Roman" w:hAnsi="Arial" w:cs="Arial"/>
                      <w:sz w:val="18"/>
                      <w:szCs w:val="18"/>
                    </w:rPr>
                    <w:t>HOLD 03 – 24.35</w:t>
                  </w:r>
                </w:p>
                <w:p w:rsidR="00D9496B" w:rsidRPr="00511F82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11F82">
                    <w:rPr>
                      <w:rFonts w:ascii="Arial" w:eastAsia="Times New Roman" w:hAnsi="Arial" w:cs="Arial"/>
                      <w:sz w:val="18"/>
                      <w:szCs w:val="18"/>
                    </w:rPr>
                    <w:t>HOLD 04 - 19.89</w:t>
                  </w:r>
                </w:p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511F82">
                    <w:rPr>
                      <w:rFonts w:ascii="Arial" w:eastAsia="Times New Roman" w:hAnsi="Arial" w:cs="Arial"/>
                      <w:sz w:val="18"/>
                      <w:szCs w:val="18"/>
                    </w:rPr>
                    <w:t>HOLD 05 – 24.92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5.10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Are holds CO2 fitted?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5.11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Are holds fitted with smoke detection system?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910637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5.12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Is vessel fitted with Australian type approved holds ladders?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5.13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Has vessel a functioning class certified loadmaster/</w:t>
                  </w:r>
                  <w:proofErr w:type="spellStart"/>
                  <w:r w:rsidR="001F438C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loadicato</w:t>
                  </w: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r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or similar calculator?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YES,</w:t>
                  </w:r>
                  <w:r w:rsidR="001B502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LOADING COMPUTER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5.14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Are holds </w:t>
                  </w: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hoppered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at: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Hold side?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Forward bulkhead?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Aft bulkhead?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5.15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Can vessel's holds be described as box shaped?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9D5867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Only no 2,3 &amp; 4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, But 1, 5 not boxed shape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5.16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Measurement of any tank slopes/</w:t>
                  </w: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hoppering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:</w:t>
                  </w: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 xml:space="preserve">(height and distance from vessel's side at tank top)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HOPPERING HEIGHT 4.774M/4.250M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5.17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Flat floor measurement of cargo holds at tank top: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BA600B" w:rsidRDefault="00D9496B" w:rsidP="00E625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HOLD 01  -</w:t>
                  </w:r>
                  <w:r w:rsidR="007F2D56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L26.4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M</w:t>
                  </w:r>
                  <w:r w:rsidR="00E218FB" w:rsidRPr="00E218FB">
                    <w:rPr>
                      <w:rFonts w:ascii="Arial" w:eastAsia="Times New Roman" w:hAnsi="Arial" w:cs="Arial"/>
                      <w:color w:val="000099"/>
                      <w:sz w:val="14"/>
                      <w:szCs w:val="14"/>
                    </w:rPr>
                    <w:t>(</w:t>
                  </w:r>
                  <w:proofErr w:type="spellStart"/>
                  <w:r w:rsidR="00E218FB" w:rsidRPr="00E218FB">
                    <w:rPr>
                      <w:rFonts w:ascii="Arial" w:eastAsia="Times New Roman" w:hAnsi="Arial" w:cs="Arial"/>
                      <w:color w:val="000099"/>
                      <w:sz w:val="14"/>
                      <w:szCs w:val="14"/>
                    </w:rPr>
                    <w:t>fwd</w:t>
                  </w:r>
                  <w:proofErr w:type="spellEnd"/>
                  <w:r w:rsidR="00E218FB" w:rsidRPr="00E218FB">
                    <w:rPr>
                      <w:rFonts w:ascii="Arial" w:eastAsia="Times New Roman" w:hAnsi="Arial" w:cs="Arial"/>
                      <w:color w:val="000099"/>
                      <w:sz w:val="14"/>
                      <w:szCs w:val="14"/>
                    </w:rPr>
                    <w:t xml:space="preserve"> – aft 22.7m+ 3.7M)</w:t>
                  </w:r>
                  <w:r w:rsidR="00E218FB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                                    </w:t>
                  </w:r>
                  <w:r w:rsidR="00BA600B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FWD-B 13.7M     </w:t>
                  </w:r>
                  <w:r w:rsidR="007F2D56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</w:t>
                  </w:r>
                  <w:r w:rsidR="00BA600B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AFT-B  22.2M</w:t>
                  </w:r>
                </w:p>
                <w:p w:rsidR="00E218FB" w:rsidRDefault="00E218FB" w:rsidP="00E625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  <w:p w:rsidR="00D9496B" w:rsidRDefault="007F2D56" w:rsidP="00E625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HOLD 02 – L32.80M * B 22.4</w:t>
                  </w:r>
                  <w:r w:rsidR="00D9496B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5</w:t>
                  </w:r>
                </w:p>
                <w:p w:rsidR="00E218FB" w:rsidRDefault="00E218FB" w:rsidP="00E625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  <w:p w:rsidR="00D9496B" w:rsidRDefault="007F2D56" w:rsidP="00E625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HOLD 03 – L25.60M * B 22.4</w:t>
                  </w:r>
                  <w:r w:rsidR="00D9496B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5</w:t>
                  </w:r>
                </w:p>
                <w:p w:rsidR="00E218FB" w:rsidRDefault="00E218FB" w:rsidP="00E625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  <w:p w:rsidR="00D9496B" w:rsidRDefault="007F2D56" w:rsidP="00E625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HOLD 04 - L28.0M   *  B 22.4</w:t>
                  </w:r>
                  <w:r w:rsidR="00D9496B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5</w:t>
                  </w:r>
                </w:p>
                <w:p w:rsidR="00E218FB" w:rsidRDefault="00E218FB" w:rsidP="00E625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  <w:p w:rsidR="00BA600B" w:rsidRPr="00E218FB" w:rsidRDefault="007F2D56" w:rsidP="00E625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HOLD 05 – L30.8</w:t>
                  </w:r>
                  <w:r w:rsidR="00BA600B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M</w:t>
                  </w:r>
                  <w:r w:rsidR="00E218FB" w:rsidRPr="00E218FB">
                    <w:rPr>
                      <w:rFonts w:ascii="Arial" w:eastAsia="Times New Roman" w:hAnsi="Arial" w:cs="Arial"/>
                      <w:color w:val="000099"/>
                      <w:sz w:val="14"/>
                      <w:szCs w:val="14"/>
                    </w:rPr>
                    <w:t xml:space="preserve">( </w:t>
                  </w:r>
                  <w:proofErr w:type="spellStart"/>
                  <w:r w:rsidR="00E218FB" w:rsidRPr="00E218FB">
                    <w:rPr>
                      <w:rFonts w:ascii="Arial" w:eastAsia="Times New Roman" w:hAnsi="Arial" w:cs="Arial"/>
                      <w:color w:val="000099"/>
                      <w:sz w:val="14"/>
                      <w:szCs w:val="14"/>
                    </w:rPr>
                    <w:t>fwd</w:t>
                  </w:r>
                  <w:proofErr w:type="spellEnd"/>
                  <w:r w:rsidR="00E218FB" w:rsidRPr="00E218FB">
                    <w:rPr>
                      <w:rFonts w:ascii="Arial" w:eastAsia="Times New Roman" w:hAnsi="Arial" w:cs="Arial"/>
                      <w:color w:val="000099"/>
                      <w:sz w:val="14"/>
                      <w:szCs w:val="14"/>
                    </w:rPr>
                    <w:t xml:space="preserve">-aft  </w:t>
                  </w:r>
                  <w:r w:rsidR="00E218FB">
                    <w:rPr>
                      <w:rFonts w:ascii="Arial" w:eastAsia="Times New Roman" w:hAnsi="Arial" w:cs="Arial"/>
                      <w:color w:val="000099"/>
                      <w:sz w:val="14"/>
                      <w:szCs w:val="14"/>
                    </w:rPr>
                    <w:t>9.1M</w:t>
                  </w:r>
                  <w:r w:rsidR="00E218FB" w:rsidRPr="00E218FB">
                    <w:rPr>
                      <w:rFonts w:ascii="Arial" w:eastAsia="Times New Roman" w:hAnsi="Arial" w:cs="Arial"/>
                      <w:color w:val="000099"/>
                      <w:sz w:val="14"/>
                      <w:szCs w:val="14"/>
                    </w:rPr>
                    <w:t>+21.7M)</w:t>
                  </w:r>
                  <w:r w:rsidR="00E218FB">
                    <w:rPr>
                      <w:rFonts w:ascii="Arial" w:eastAsia="Times New Roman" w:hAnsi="Arial" w:cs="Arial"/>
                      <w:color w:val="000099"/>
                      <w:sz w:val="14"/>
                      <w:szCs w:val="14"/>
                    </w:rPr>
                    <w:t xml:space="preserve"> </w:t>
                  </w:r>
                  <w:r w:rsidR="00E218FB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                                       </w:t>
                  </w:r>
                  <w:r w:rsidR="00BA600B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FWD- B 22..2M</w:t>
                  </w:r>
                  <w:r w:rsidR="00E218FB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   </w:t>
                  </w:r>
                  <w:r w:rsidR="00BA600B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AFT-  B 6.6M</w:t>
                  </w:r>
                </w:p>
                <w:p w:rsidR="00BA600B" w:rsidRPr="00ED0B8F" w:rsidRDefault="00BA600B" w:rsidP="00E625B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          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5.18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Are vessel's holds electrically ventilated?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If yes, state number of air-changes per hour basis empty holds: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vAlign w:val="center"/>
                </w:tcPr>
                <w:p w:rsidR="00D9496B" w:rsidRPr="00ED0B8F" w:rsidRDefault="00D9496B" w:rsidP="000D73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-------------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5.19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Type of hold paint: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0D73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EPOXY COATING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rPr>
                <w:trHeight w:val="796"/>
              </w:trPr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5.20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Is vessel fitted for carriage of grain in accordance with chapter V1 of SOLAS 1974 and amendments without requiring bagging, strapping and securing when loading a full cargo (deadweight) of heavy grain in bulk (stowage factor 42 cu. feet) with ends untrimmed?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5.21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Is the vessel fitted with A60 Steel Bulkhead?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Deck and Hatches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5.22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Number of hatches: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5.23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Make and type of hatch covers: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0D73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MACGREGER/FOLDING TYPE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5.24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Hatch dimensions: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HATCH 01 – L 19.680M * B 18.260M</w:t>
                  </w:r>
                </w:p>
                <w:p w:rsidR="00D9496B" w:rsidRDefault="00D9496B" w:rsidP="00B308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HATCH 02 – L 22.960M * B 18.260M</w:t>
                  </w:r>
                </w:p>
                <w:p w:rsidR="00D9496B" w:rsidRDefault="00D9496B" w:rsidP="00B308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HATCH 03– L 22.960M * B 18.260M</w:t>
                  </w:r>
                </w:p>
                <w:p w:rsidR="00D9496B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HATCH 04– L 22.960M * B 18.260M</w:t>
                  </w:r>
                </w:p>
                <w:p w:rsidR="00D9496B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HATCH 05– L 22.960M * B 18.260M</w:t>
                  </w:r>
                </w:p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5.25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Hatch span (distance from front of forward hatch to aft of rear hatch):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148 M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5.26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Strength of hatch covers: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NOT STRENGHTHEN TO CARRY CARGO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5.27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Number, diameter and location of cement holes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4E07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4E077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2 </w:t>
                  </w:r>
                  <w:r w:rsidR="004E0777" w:rsidRPr="004E0777">
                    <w:rPr>
                      <w:rFonts w:ascii="Arial" w:eastAsia="Times New Roman" w:hAnsi="Arial" w:cs="Arial"/>
                      <w:sz w:val="18"/>
                      <w:szCs w:val="18"/>
                    </w:rPr>
                    <w:t>in each hatch cover</w:t>
                  </w:r>
                  <w:r w:rsidRPr="004E077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4E0777" w:rsidRPr="004E077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(Port side </w:t>
                  </w:r>
                  <w:proofErr w:type="spellStart"/>
                  <w:r w:rsidR="004E0777" w:rsidRPr="004E0777">
                    <w:rPr>
                      <w:rFonts w:ascii="Arial" w:eastAsia="Times New Roman" w:hAnsi="Arial" w:cs="Arial"/>
                      <w:sz w:val="18"/>
                      <w:szCs w:val="18"/>
                    </w:rPr>
                    <w:t>fwd</w:t>
                  </w:r>
                  <w:proofErr w:type="spellEnd"/>
                  <w:r w:rsidR="004E0777" w:rsidRPr="004E077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r w:rsidR="004E0777" w:rsidRPr="004E0777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 xml:space="preserve">and </w:t>
                  </w:r>
                  <w:proofErr w:type="spellStart"/>
                  <w:r w:rsidR="004E0777" w:rsidRPr="004E0777">
                    <w:rPr>
                      <w:rFonts w:ascii="Arial" w:eastAsia="Times New Roman" w:hAnsi="Arial" w:cs="Arial"/>
                      <w:sz w:val="18"/>
                      <w:szCs w:val="18"/>
                    </w:rPr>
                    <w:t>Stbd</w:t>
                  </w:r>
                  <w:proofErr w:type="spellEnd"/>
                  <w:r w:rsidR="004E0777" w:rsidRPr="004E077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Aft) </w:t>
                  </w:r>
                  <w:r w:rsidRPr="004E0777">
                    <w:rPr>
                      <w:rFonts w:ascii="Arial" w:eastAsia="Times New Roman" w:hAnsi="Arial" w:cs="Arial"/>
                      <w:sz w:val="18"/>
                      <w:szCs w:val="18"/>
                    </w:rPr>
                    <w:t>DIAMETER</w:t>
                  </w:r>
                  <w:r w:rsidR="004E0777" w:rsidRPr="004E0777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0.8m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5.28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Distance from ship's rail to near and far edge of hatch covers/coaming near and far (Please advise the minimum width clear of any obstruction for each hold):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Near -6.2m , Far edge-24.9m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5.29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Distance from bow to fore of 1st hold opening: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23.4M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5.30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Distance from stern to aft of last hold opening: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46.4M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5.31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State deck strength: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NO DECK CARGO PERMITTED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Ballast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5.32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Capacity of ballast tanks (100%):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17712.2  CBM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5.33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Ballast holds capacity, state which hold(s):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HOLD NO 3- 15352.99CBM/15736.81MT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5.34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Vessel's ballasting time / rate of ballasting: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900CBM X 2 PER HOUR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5.35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Vessel's </w:t>
                  </w: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deballasting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time / rate of </w:t>
                  </w: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deballasting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900CBM X 2 PER HOUR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5.36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Unpumpable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quantity: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403F9A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220MT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rPr>
                <w:gridAfter w:val="1"/>
                <w:wAfter w:w="110" w:type="dxa"/>
              </w:trPr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 </w:t>
                  </w:r>
                </w:p>
              </w:tc>
              <w:tc>
                <w:tcPr>
                  <w:tcW w:w="8821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CARGO GEAR (ONLY TO BE COMPLETED IF APPLICABLE)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If geared state make and type: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MACGREGER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6.2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Number/location of derricks/cranes: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4 CRANES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6.3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Maximum outreach of gear beyond ships rail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14 Meters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6.4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Maximum outreach of gear beyond ships rail with maximum cargo lift on hook: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30 MT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6.5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If gantry cranes/horizontal slewing cranes - state minimum clearance distance crane hook to top of hatch coaming: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6.6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Time needed for full cycle with maximum cargo lift on hook: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APPROX 1 MINUTE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6.7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Hoisting time of gear: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25/45 m/min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6.8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Luffing time of gear: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65 seconds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6.9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Slewing time of gear: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0.8 rpm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6.10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Is gear combinable for heavy lift?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6.11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Are winches electro-hydraulic?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6.12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If vessel has grabs on board - state: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Type: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9B42B9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5 REMOTE OPERATE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Capacity: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12 CBM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Power source of grabs: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DC BATTERY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Location of power source: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IN SIDE THE GRABS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6.13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Does vessel have enough power to run 4 cranes and 4 </w:t>
                  </w:r>
                  <w:proofErr w:type="gram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shore</w:t>
                  </w:r>
                  <w:proofErr w:type="gram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grabs (if applicable). If not </w:t>
                  </w: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pls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state how many?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6.14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Is vessel fitted with sufficient lights at each hatch for night work?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6.15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Is vessel logs fitted?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If yes, state number, type and height of stanchions/sockets, if on board: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6.16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Is vessel log racks fitted?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6.17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Timber </w:t>
                  </w: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Loadline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(if applicable)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Deadweight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Draft 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TPC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Summer: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Winter: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Winter North Atlantic: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Fresh water: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Tropical: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Tropical fresh water: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6E1B5E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  <w:r w:rsidRPr="00ED0B8F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rPr>
                <w:gridAfter w:val="1"/>
                <w:wAfter w:w="110" w:type="dxa"/>
              </w:trPr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 </w:t>
                  </w:r>
                </w:p>
              </w:tc>
              <w:tc>
                <w:tcPr>
                  <w:tcW w:w="8821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CONTAINER BULKERS/MULTI PURPOSE (ONLY TO BE COMPLETED IF APPLICABLE)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7.1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Capacity in direct stow of TEU/FEU basis empty tanks: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Capacity in direct stow of TEU/FEU basis full tanks: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7.2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Are all containers within reach of vessel's gear?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7.3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If no, state </w:t>
                  </w: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self sustained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capacity: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7.4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If vessel fitted with all permanent and loose fittings/lashing materials for above number of TEU/FEU?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7.5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Is vessel fitted with recessed holes/shoes on </w:t>
                  </w: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tanktop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and container shoes on </w:t>
                  </w: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weatherdeck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and hatch covers?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7.6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Advise stack weights and number of tiers on/under deck per TEU: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Advise stack weights and number of tiers on/under deck per FEU: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7.7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Has vessel a container spreader on board?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7.8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Number and type of reefer plugs: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rPr>
                <w:gridAfter w:val="1"/>
                <w:wAfter w:w="110" w:type="dxa"/>
              </w:trPr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 </w:t>
                  </w:r>
                </w:p>
              </w:tc>
              <w:tc>
                <w:tcPr>
                  <w:tcW w:w="8821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ENGINE ROOM, SPEED AND CONSUMPTION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8.1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Is vessel fitted with a shaft generator?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 O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Engine Room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8.2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Engine make/model and type: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MAN B &amp; W5S60ME-C8.2(Tier II) x I SET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8.3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BHP / RPM of main engine at MCR: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100 %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87208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8050 KW / 89 </w:t>
                  </w:r>
                  <w:r w:rsidRPr="00146CC2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RPM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8.4 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BHP / RPM of main engine at NCR (as % of MCR): </w:t>
                  </w:r>
                </w:p>
              </w:tc>
              <w:tc>
                <w:tcPr>
                  <w:tcW w:w="3838" w:type="dxa"/>
                  <w:gridSpan w:val="2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85</w:t>
                  </w: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%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146CC2" w:rsidRDefault="00D9496B" w:rsidP="00146CC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</w:pPr>
                  <w:r w:rsidRPr="00146CC2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6500 / 84 RPM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Fuel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8.5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What type/viscosity of fuel is used for main propulsion: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VLSFO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Capacity of main engine bunker tanks (excluding </w:t>
                  </w:r>
                  <w:proofErr w:type="spellStart"/>
                  <w:r w:rsidRPr="000E34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unpumpables</w:t>
                  </w:r>
                  <w:proofErr w:type="spellEnd"/>
                  <w:r w:rsidRPr="000E34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):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1680 m</w:t>
                  </w: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8.6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What type/viscosity of fuel is used in the generating plant: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VLSFO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Capacity of aux engine(s) bunker tanks (excluding </w:t>
                  </w:r>
                  <w:proofErr w:type="spellStart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unpumpables</w:t>
                  </w:r>
                  <w:proofErr w:type="spellEnd"/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):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N/A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Speed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8.7 </w:t>
                  </w:r>
                </w:p>
              </w:tc>
              <w:tc>
                <w:tcPr>
                  <w:tcW w:w="2747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Ballast: </w:t>
                  </w:r>
                </w:p>
              </w:tc>
              <w:tc>
                <w:tcPr>
                  <w:tcW w:w="6074" w:type="dxa"/>
                  <w:gridSpan w:val="5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13 KT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2747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Laden: </w:t>
                  </w:r>
                </w:p>
              </w:tc>
              <w:tc>
                <w:tcPr>
                  <w:tcW w:w="6074" w:type="dxa"/>
                  <w:gridSpan w:val="5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12 KT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Consumptions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8.8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Passage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Main 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Aux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Ballast: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0E3410" w:rsidRDefault="00D9496B" w:rsidP="008159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1.6</w:t>
                  </w: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MT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+ 0.1MT MGO 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0E3410" w:rsidRDefault="00D9496B" w:rsidP="00470B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2.8 MT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Laden: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0E3410" w:rsidRDefault="00D9496B" w:rsidP="00F240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24.7</w:t>
                  </w: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MT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</w:t>
                  </w:r>
                  <w:r w:rsidRPr="008159F7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+ 0.1MT MGO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0E3410" w:rsidRDefault="00D9496B" w:rsidP="00470B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2.8 MT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8.9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In Port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Main 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Aux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Working: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--------------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0E3410" w:rsidRDefault="00D9496B" w:rsidP="00BD7A5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6.1 MT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Idle: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--------------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0E3410" w:rsidRDefault="00D9496B" w:rsidP="008159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.3 </w:t>
                  </w: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MT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Other (specify):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rPr>
                <w:gridAfter w:val="1"/>
                <w:wAfter w:w="110" w:type="dxa"/>
              </w:trPr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 </w:t>
                  </w:r>
                </w:p>
              </w:tc>
              <w:tc>
                <w:tcPr>
                  <w:tcW w:w="8821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MISCELLANEOUS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Communications and Electronics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9.1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Call sign: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4RDW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9.2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Vessel's INMARSAT number: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F735DC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72C4" w:themeColor="accent5"/>
                      <w:sz w:val="20"/>
                      <w:szCs w:val="20"/>
                    </w:rPr>
                  </w:pPr>
                  <w:r w:rsidRPr="00F735DC">
                    <w:rPr>
                      <w:rFonts w:ascii="Arial" w:eastAsia="Times New Roman" w:hAnsi="Arial" w:cs="Arial"/>
                      <w:color w:val="4472C4" w:themeColor="accent5"/>
                      <w:sz w:val="20"/>
                      <w:szCs w:val="20"/>
                    </w:rPr>
                    <w:t>870773407960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24A45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F24A45" w:rsidRPr="00ED0B8F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9.3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F24A45" w:rsidRPr="00ED0B8F" w:rsidRDefault="00F24A45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Vessel’s V-SAT number: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F735DC" w:rsidRDefault="00F735DC" w:rsidP="00ED0B8F">
                  <w:pPr>
                    <w:spacing w:after="0" w:line="240" w:lineRule="auto"/>
                    <w:rPr>
                      <w:noProof/>
                      <w:color w:val="4472C4" w:themeColor="accent5"/>
                    </w:rPr>
                  </w:pPr>
                  <w:r>
                    <w:rPr>
                      <w:noProof/>
                      <w:color w:val="4472C4" w:themeColor="accent5"/>
                    </w:rPr>
                    <w:t>+65 3174 2196</w:t>
                  </w:r>
                  <w:r w:rsidR="006021B9">
                    <w:rPr>
                      <w:noProof/>
                      <w:color w:val="4472C4" w:themeColor="accent5"/>
                    </w:rPr>
                    <w:t>( Master Cabin)</w:t>
                  </w:r>
                </w:p>
                <w:p w:rsidR="00F735DC" w:rsidRDefault="00F735DC" w:rsidP="00ED0B8F">
                  <w:pPr>
                    <w:spacing w:after="0" w:line="240" w:lineRule="auto"/>
                    <w:rPr>
                      <w:noProof/>
                      <w:color w:val="4472C4" w:themeColor="accent5"/>
                    </w:rPr>
                  </w:pPr>
                  <w:r>
                    <w:rPr>
                      <w:noProof/>
                      <w:color w:val="4472C4" w:themeColor="accent5"/>
                    </w:rPr>
                    <w:t>+44 20 3808 6722</w:t>
                  </w:r>
                  <w:r w:rsidR="006021B9">
                    <w:rPr>
                      <w:noProof/>
                      <w:color w:val="4472C4" w:themeColor="accent5"/>
                    </w:rPr>
                    <w:t>( Bridge)</w:t>
                  </w:r>
                </w:p>
                <w:p w:rsidR="00F24A45" w:rsidRPr="00F735DC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72C4" w:themeColor="accent5"/>
                    </w:rPr>
                  </w:pPr>
                  <w:r w:rsidRPr="00F735DC">
                    <w:rPr>
                      <w:noProof/>
                      <w:color w:val="4472C4" w:themeColor="accent5"/>
                    </w:rPr>
                    <w:t>+1346 471 6841</w:t>
                  </w:r>
                  <w:r w:rsidR="006021B9">
                    <w:rPr>
                      <w:noProof/>
                      <w:color w:val="4472C4" w:themeColor="accent5"/>
                    </w:rPr>
                    <w:t>( Nav Equip Rm)</w:t>
                  </w:r>
                </w:p>
              </w:tc>
              <w:tc>
                <w:tcPr>
                  <w:tcW w:w="110" w:type="dxa"/>
                  <w:vAlign w:val="center"/>
                </w:tcPr>
                <w:p w:rsidR="00F24A45" w:rsidRPr="00ED0B8F" w:rsidRDefault="00F24A45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9.4</w:t>
                  </w:r>
                  <w:r w:rsidR="00D9496B"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Vessel's telex number: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F735DC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72C4" w:themeColor="accent5"/>
                      <w:sz w:val="20"/>
                      <w:szCs w:val="20"/>
                    </w:rPr>
                  </w:pPr>
                  <w:r w:rsidRPr="00F735DC">
                    <w:rPr>
                      <w:rFonts w:ascii="Arial" w:eastAsia="Times New Roman" w:hAnsi="Arial" w:cs="Arial"/>
                      <w:color w:val="4472C4" w:themeColor="accent5"/>
                      <w:sz w:val="20"/>
                      <w:szCs w:val="20"/>
                    </w:rPr>
                    <w:t>441700084 / 441700085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9.5</w:t>
                  </w:r>
                  <w:r w:rsidR="00D9496B"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Vessel's fax number: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9.6</w:t>
                  </w:r>
                  <w:r w:rsidR="00D9496B"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Vessel's email address: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8A2A05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c</w:t>
                  </w:r>
                  <w:r w:rsidR="00D9496B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eylonbreeze@amosconnect.com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9.7</w:t>
                  </w:r>
                  <w:r w:rsidR="00D9496B"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Vessel's MMSI No. (Maritime Mobile Selective call Identity Code):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417222405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9.8</w:t>
                  </w:r>
                  <w:r w:rsidR="00D9496B"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Vessel's onboard electrical supply (V / Hz):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440 /60Hz and  220V/60Hz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Constants/Fresh Water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9.9</w:t>
                  </w:r>
                  <w:r w:rsidR="00D9496B"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Constants excluding fresh water: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0E3410" w:rsidRDefault="008C63A6" w:rsidP="008C63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3</w:t>
                  </w:r>
                  <w:r w:rsidR="00F3346F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00 MT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9.10</w:t>
                  </w:r>
                  <w:r w:rsidR="00D9496B"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Daily freshwater consumption: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0E3410" w:rsidRDefault="00F3346F" w:rsidP="008C63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</w:t>
                  </w:r>
                  <w:r w:rsidR="008C63A6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2</w:t>
                  </w:r>
                  <w:r w:rsidR="00D9496B"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-1</w:t>
                  </w:r>
                  <w:r w:rsidR="008C63A6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4</w:t>
                  </w:r>
                  <w:r w:rsidR="00D9496B"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MT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9.11</w:t>
                  </w:r>
                  <w:r w:rsidR="00D9496B"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338AD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338A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Fresh water capacity: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507m</w:t>
                  </w: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9.12</w:t>
                  </w:r>
                  <w:r w:rsidR="00D9496B"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State capacity and daily production of evaporator: </w:t>
                  </w:r>
                </w:p>
              </w:tc>
              <w:tc>
                <w:tcPr>
                  <w:tcW w:w="211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0E3410" w:rsidRDefault="00D9496B" w:rsidP="00470B3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18/14  MT</w:t>
                  </w:r>
                </w:p>
              </w:tc>
              <w:tc>
                <w:tcPr>
                  <w:tcW w:w="991" w:type="dxa"/>
                  <w:gridSpan w:val="3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9.13</w:t>
                  </w:r>
                  <w:r w:rsidR="00D9496B"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Normal fresh water reserve: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0E3410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0E3410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200 MT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D58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Insurance</w:t>
                  </w: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9.14</w:t>
                  </w:r>
                  <w:r w:rsidR="00D9496B"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P &amp; I Club - Full style: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323D86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323D86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teamship Mutual Underwriting As</w:t>
                  </w:r>
                  <w:r w:rsidRPr="00323D86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sociation Limited ,</w:t>
                  </w:r>
                  <w:proofErr w:type="spellStart"/>
                  <w:r w:rsidRPr="00323D86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Aquatican</w:t>
                  </w:r>
                  <w:proofErr w:type="spellEnd"/>
                  <w:r w:rsidRPr="00323D86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House ,39,BellLane,LondonE1</w:t>
                  </w: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 </w:t>
                  </w:r>
                  <w:r w:rsidRPr="00323D86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 xml:space="preserve">7LU, England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CB4AEC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CB4AE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9.15</w:t>
                  </w:r>
                  <w:r w:rsidR="00D9496B" w:rsidRPr="00CB4AE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CB4AEC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CB4AEC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P &amp; I Club coverage: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CB4AEC" w:rsidRDefault="00D9496B" w:rsidP="00DF1C3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CB4AEC">
                    <w:rPr>
                      <w:rFonts w:ascii="Arial" w:eastAsia="Times New Roman" w:hAnsi="Arial" w:cs="Arial"/>
                      <w:sz w:val="18"/>
                      <w:szCs w:val="18"/>
                    </w:rPr>
                    <w:t>USD 1</w:t>
                  </w:r>
                  <w:r w:rsidR="00134CEB" w:rsidRPr="00CB4AEC">
                    <w:rPr>
                      <w:rFonts w:ascii="Arial" w:eastAsia="Times New Roman" w:hAnsi="Arial" w:cs="Arial"/>
                      <w:sz w:val="18"/>
                      <w:szCs w:val="18"/>
                    </w:rPr>
                    <w:t>,</w:t>
                  </w:r>
                  <w:r w:rsidRPr="00CB4AEC">
                    <w:rPr>
                      <w:rFonts w:ascii="Arial" w:eastAsia="Times New Roman" w:hAnsi="Arial" w:cs="Arial"/>
                      <w:sz w:val="18"/>
                      <w:szCs w:val="18"/>
                    </w:rPr>
                    <w:t>000,000,000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5A3932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5A39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9.16</w:t>
                  </w:r>
                  <w:r w:rsidR="00D9496B" w:rsidRPr="005A39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5A3932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A39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Where is the owners hull and machinery placed: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5A3932" w:rsidRDefault="005A3932" w:rsidP="005A3932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A3932">
                    <w:rPr>
                      <w:rFonts w:ascii="Arial" w:eastAsia="Times New Roman" w:hAnsi="Arial" w:cs="Arial"/>
                      <w:sz w:val="18"/>
                      <w:szCs w:val="18"/>
                    </w:rPr>
                    <w:t>SRI LANKA INSURANCE CORPERATION .LTD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5A3932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5A39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9.17</w:t>
                  </w:r>
                  <w:r w:rsidR="00D9496B" w:rsidRPr="005A393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5A3932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A39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Hull &amp; Machinery insured value: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</w:tcPr>
                <w:p w:rsidR="00D9496B" w:rsidRPr="005A3932" w:rsidRDefault="00D9496B" w:rsidP="005558B9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5A39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USD </w:t>
                  </w:r>
                  <w:r w:rsidR="005558B9" w:rsidRPr="005A3932">
                    <w:rPr>
                      <w:rFonts w:ascii="Arial" w:eastAsia="Times New Roman" w:hAnsi="Arial" w:cs="Arial"/>
                      <w:sz w:val="18"/>
                      <w:szCs w:val="18"/>
                    </w:rPr>
                    <w:t>18,926,707</w:t>
                  </w:r>
                  <w:r w:rsidRPr="005A3932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Vetting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9.18</w:t>
                  </w:r>
                  <w:r w:rsidR="00D9496B"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Is the vessel RIGHTSHIP approved: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9.19</w:t>
                  </w:r>
                  <w:r w:rsidR="00D9496B"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Date/Place of last RIGHTSHIP Inspection: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NA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1B5020" w:rsidRDefault="001B5020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Port State Control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9.20</w:t>
                  </w:r>
                  <w:r w:rsidR="00D9496B"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790F4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90F4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Date and place of last Port State Control inspection: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790F4F" w:rsidRDefault="006E402F" w:rsidP="00111D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</w:rPr>
                    <w:t>17/04/2024 , KAUSWAGAN</w:t>
                  </w:r>
                  <w:r w:rsidR="00C45664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,PHILLIPINES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9.21</w:t>
                  </w:r>
                  <w:r w:rsidR="00D9496B"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Has the vessel been detained by Port State Control in the last 12 months?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790F4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394490">
                    <w:rPr>
                      <w:rFonts w:ascii="Arial" w:eastAsia="Times New Roman" w:hAnsi="Arial" w:cs="Arial"/>
                      <w:color w:val="002060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F735DC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9.22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Any outstanding deficiencies as reported by any Port State Control. If yes, provide details: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790F4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790F4F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F735DC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9.23</w:t>
                  </w:r>
                  <w:r w:rsidR="00D9496B"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19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Any Australian Maritime Safety Authority (AMSA) detentions or noted deficiencies. If so, please advise details and specify when/where these items were repaired. </w:t>
                  </w:r>
                </w:p>
              </w:tc>
              <w:tc>
                <w:tcPr>
                  <w:tcW w:w="3102" w:type="dxa"/>
                  <w:gridSpan w:val="4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</w:tcPr>
                <w:p w:rsidR="00D9496B" w:rsidRPr="00790F4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</w:pPr>
                  <w:r w:rsidRPr="00790F4F">
                    <w:rPr>
                      <w:rFonts w:ascii="Arial" w:eastAsia="Times New Roman" w:hAnsi="Arial" w:cs="Arial"/>
                      <w:color w:val="000099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rPr>
                <w:gridAfter w:val="1"/>
                <w:wAfter w:w="110" w:type="dxa"/>
              </w:trPr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  </w:t>
                  </w: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10. </w:t>
                  </w:r>
                </w:p>
              </w:tc>
              <w:tc>
                <w:tcPr>
                  <w:tcW w:w="8821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SUPPLEMENTARY INFORMATION FOR SPECIFIC COMMODITIES/TRADES 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441" w:type="dxa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noWrap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D0B8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 xml:space="preserve">10.1 </w:t>
                  </w:r>
                </w:p>
              </w:tc>
              <w:tc>
                <w:tcPr>
                  <w:tcW w:w="8821" w:type="dxa"/>
                  <w:gridSpan w:val="8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F479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Number of mooring lines in use</w:t>
                  </w:r>
                  <w:r>
                    <w:rPr>
                      <w:rFonts w:ascii="Arial" w:hAnsi="Arial" w:cs="Arial" w:hint="eastAsia"/>
                      <w:color w:val="000000"/>
                      <w:sz w:val="18"/>
                      <w:szCs w:val="18"/>
                      <w:lang w:eastAsia="zh-CN"/>
                    </w:rPr>
                    <w:t>（</w:t>
                  </w:r>
                  <w:r>
                    <w:rPr>
                      <w:rFonts w:ascii="Arial" w:hAnsi="Arial" w:cs="Arial" w:hint="eastAsia"/>
                      <w:color w:val="000000"/>
                      <w:sz w:val="18"/>
                      <w:szCs w:val="18"/>
                      <w:lang w:eastAsia="zh-CN"/>
                    </w:rPr>
                    <w:t>at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zh-CN"/>
                    </w:rPr>
                    <w:t xml:space="preserve"> least 16 pcs</w:t>
                  </w:r>
                  <w:r>
                    <w:rPr>
                      <w:rFonts w:ascii="Arial" w:hAnsi="Arial" w:cs="Arial" w:hint="eastAsia"/>
                      <w:color w:val="000000"/>
                      <w:sz w:val="18"/>
                      <w:szCs w:val="18"/>
                      <w:lang w:eastAsia="zh-CN"/>
                    </w:rPr>
                    <w:t>）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:  16</w:t>
                  </w: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9496B" w:rsidRPr="00ED0B8F" w:rsidTr="00E218FB">
              <w:tc>
                <w:tcPr>
                  <w:tcW w:w="9262" w:type="dxa"/>
                  <w:gridSpan w:val="9"/>
                  <w:tcBorders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tcBorders>
                  <w:shd w:val="clear" w:color="auto" w:fill="FFFFFF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0" w:type="dxa"/>
                  <w:vAlign w:val="center"/>
                  <w:hideMark/>
                </w:tcPr>
                <w:p w:rsidR="00D9496B" w:rsidRPr="00ED0B8F" w:rsidRDefault="00D9496B" w:rsidP="00ED0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D0B8F" w:rsidRPr="00ED0B8F" w:rsidRDefault="00ED0B8F" w:rsidP="00ED0B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2F2745" w:rsidRDefault="002F2745"/>
    <w:sectPr w:rsidR="002F2745" w:rsidSect="00BA600B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EB"/>
    <w:rsid w:val="000316F7"/>
    <w:rsid w:val="00050BE9"/>
    <w:rsid w:val="00057435"/>
    <w:rsid w:val="000766E6"/>
    <w:rsid w:val="00085C7D"/>
    <w:rsid w:val="00096FB1"/>
    <w:rsid w:val="000A04F5"/>
    <w:rsid w:val="000C49E7"/>
    <w:rsid w:val="000D737F"/>
    <w:rsid w:val="000E3410"/>
    <w:rsid w:val="000F6145"/>
    <w:rsid w:val="00111D37"/>
    <w:rsid w:val="00113B7B"/>
    <w:rsid w:val="0012639C"/>
    <w:rsid w:val="00126482"/>
    <w:rsid w:val="00134CEB"/>
    <w:rsid w:val="00146CC2"/>
    <w:rsid w:val="0016342E"/>
    <w:rsid w:val="0016714C"/>
    <w:rsid w:val="00181CC8"/>
    <w:rsid w:val="00182BAE"/>
    <w:rsid w:val="0019279C"/>
    <w:rsid w:val="001B5020"/>
    <w:rsid w:val="001F438C"/>
    <w:rsid w:val="00217CCE"/>
    <w:rsid w:val="00237DFB"/>
    <w:rsid w:val="0024230E"/>
    <w:rsid w:val="002522A0"/>
    <w:rsid w:val="002619B7"/>
    <w:rsid w:val="00266CF1"/>
    <w:rsid w:val="002830C7"/>
    <w:rsid w:val="002925AF"/>
    <w:rsid w:val="002A2495"/>
    <w:rsid w:val="002A48E9"/>
    <w:rsid w:val="002A566B"/>
    <w:rsid w:val="002A74A3"/>
    <w:rsid w:val="002B2707"/>
    <w:rsid w:val="002D70D9"/>
    <w:rsid w:val="002F2745"/>
    <w:rsid w:val="002F3886"/>
    <w:rsid w:val="002F5DAA"/>
    <w:rsid w:val="00301276"/>
    <w:rsid w:val="003014F1"/>
    <w:rsid w:val="00310AD6"/>
    <w:rsid w:val="00315086"/>
    <w:rsid w:val="00323D86"/>
    <w:rsid w:val="003277C6"/>
    <w:rsid w:val="003432F1"/>
    <w:rsid w:val="00352FBB"/>
    <w:rsid w:val="0035754E"/>
    <w:rsid w:val="0036576F"/>
    <w:rsid w:val="00375579"/>
    <w:rsid w:val="00376AD9"/>
    <w:rsid w:val="00394490"/>
    <w:rsid w:val="003A5E54"/>
    <w:rsid w:val="003C37F4"/>
    <w:rsid w:val="003C7C8E"/>
    <w:rsid w:val="003D7751"/>
    <w:rsid w:val="00403F9A"/>
    <w:rsid w:val="00405ED3"/>
    <w:rsid w:val="0041249C"/>
    <w:rsid w:val="00464F28"/>
    <w:rsid w:val="004665EB"/>
    <w:rsid w:val="00470B3A"/>
    <w:rsid w:val="00473168"/>
    <w:rsid w:val="004745CA"/>
    <w:rsid w:val="00486490"/>
    <w:rsid w:val="004A2BD2"/>
    <w:rsid w:val="004C684B"/>
    <w:rsid w:val="004E0777"/>
    <w:rsid w:val="00501AB0"/>
    <w:rsid w:val="00511F82"/>
    <w:rsid w:val="00514435"/>
    <w:rsid w:val="00524AF9"/>
    <w:rsid w:val="005325B8"/>
    <w:rsid w:val="00550801"/>
    <w:rsid w:val="005558B9"/>
    <w:rsid w:val="00556BBD"/>
    <w:rsid w:val="00560B2E"/>
    <w:rsid w:val="005816D6"/>
    <w:rsid w:val="005A3932"/>
    <w:rsid w:val="005D5F2A"/>
    <w:rsid w:val="005E1433"/>
    <w:rsid w:val="005E6201"/>
    <w:rsid w:val="005F0989"/>
    <w:rsid w:val="006021B9"/>
    <w:rsid w:val="00603CF2"/>
    <w:rsid w:val="00605068"/>
    <w:rsid w:val="00605FEE"/>
    <w:rsid w:val="00611617"/>
    <w:rsid w:val="006120FC"/>
    <w:rsid w:val="00622676"/>
    <w:rsid w:val="00652255"/>
    <w:rsid w:val="006533D2"/>
    <w:rsid w:val="006838CD"/>
    <w:rsid w:val="00697BC6"/>
    <w:rsid w:val="006A1E5B"/>
    <w:rsid w:val="006A2215"/>
    <w:rsid w:val="006B56A3"/>
    <w:rsid w:val="006C421A"/>
    <w:rsid w:val="006E0CB3"/>
    <w:rsid w:val="006E1B5E"/>
    <w:rsid w:val="006E402F"/>
    <w:rsid w:val="006F2328"/>
    <w:rsid w:val="006F5ABC"/>
    <w:rsid w:val="00700A60"/>
    <w:rsid w:val="007024B2"/>
    <w:rsid w:val="00712FA8"/>
    <w:rsid w:val="007210F9"/>
    <w:rsid w:val="0072346B"/>
    <w:rsid w:val="00723731"/>
    <w:rsid w:val="007661DB"/>
    <w:rsid w:val="00770CAA"/>
    <w:rsid w:val="00773F50"/>
    <w:rsid w:val="0078384E"/>
    <w:rsid w:val="007847A1"/>
    <w:rsid w:val="00790F4F"/>
    <w:rsid w:val="0079376D"/>
    <w:rsid w:val="00797442"/>
    <w:rsid w:val="007C41C7"/>
    <w:rsid w:val="007D04F6"/>
    <w:rsid w:val="007E0AAB"/>
    <w:rsid w:val="007F2D56"/>
    <w:rsid w:val="00801767"/>
    <w:rsid w:val="008159F7"/>
    <w:rsid w:val="008319EB"/>
    <w:rsid w:val="008346DF"/>
    <w:rsid w:val="00836E21"/>
    <w:rsid w:val="00837045"/>
    <w:rsid w:val="00847023"/>
    <w:rsid w:val="008479E0"/>
    <w:rsid w:val="00864F45"/>
    <w:rsid w:val="00865B59"/>
    <w:rsid w:val="0087208A"/>
    <w:rsid w:val="00880DCF"/>
    <w:rsid w:val="00887206"/>
    <w:rsid w:val="008A2A05"/>
    <w:rsid w:val="008A72B0"/>
    <w:rsid w:val="008B7359"/>
    <w:rsid w:val="008C4EE5"/>
    <w:rsid w:val="008C63A6"/>
    <w:rsid w:val="00910468"/>
    <w:rsid w:val="00910637"/>
    <w:rsid w:val="0093130E"/>
    <w:rsid w:val="009565E8"/>
    <w:rsid w:val="00970042"/>
    <w:rsid w:val="009740F3"/>
    <w:rsid w:val="009806D4"/>
    <w:rsid w:val="00983FF8"/>
    <w:rsid w:val="00993B18"/>
    <w:rsid w:val="009A1B17"/>
    <w:rsid w:val="009B42B9"/>
    <w:rsid w:val="009D1785"/>
    <w:rsid w:val="009D5867"/>
    <w:rsid w:val="00A029DC"/>
    <w:rsid w:val="00A0504E"/>
    <w:rsid w:val="00A220EC"/>
    <w:rsid w:val="00A2697A"/>
    <w:rsid w:val="00A35665"/>
    <w:rsid w:val="00A61450"/>
    <w:rsid w:val="00AB1B56"/>
    <w:rsid w:val="00AB3A42"/>
    <w:rsid w:val="00AD6255"/>
    <w:rsid w:val="00AF2291"/>
    <w:rsid w:val="00B308FE"/>
    <w:rsid w:val="00B3340A"/>
    <w:rsid w:val="00B37780"/>
    <w:rsid w:val="00B47C9A"/>
    <w:rsid w:val="00B56990"/>
    <w:rsid w:val="00B8585B"/>
    <w:rsid w:val="00B87266"/>
    <w:rsid w:val="00B94A36"/>
    <w:rsid w:val="00BA0474"/>
    <w:rsid w:val="00BA600B"/>
    <w:rsid w:val="00BC7F62"/>
    <w:rsid w:val="00BD1B4F"/>
    <w:rsid w:val="00BD7A52"/>
    <w:rsid w:val="00BF0A30"/>
    <w:rsid w:val="00C01CC3"/>
    <w:rsid w:val="00C06B3F"/>
    <w:rsid w:val="00C45664"/>
    <w:rsid w:val="00C50113"/>
    <w:rsid w:val="00C501B0"/>
    <w:rsid w:val="00C51DD8"/>
    <w:rsid w:val="00C63C98"/>
    <w:rsid w:val="00C6570B"/>
    <w:rsid w:val="00CB4AEC"/>
    <w:rsid w:val="00CC5FDD"/>
    <w:rsid w:val="00CD3C66"/>
    <w:rsid w:val="00CE1B74"/>
    <w:rsid w:val="00CE6919"/>
    <w:rsid w:val="00CF6BA7"/>
    <w:rsid w:val="00D07B8F"/>
    <w:rsid w:val="00D1055E"/>
    <w:rsid w:val="00D11EB9"/>
    <w:rsid w:val="00D124EF"/>
    <w:rsid w:val="00D77F3F"/>
    <w:rsid w:val="00D87FF5"/>
    <w:rsid w:val="00D93ECF"/>
    <w:rsid w:val="00D9496B"/>
    <w:rsid w:val="00DD75F5"/>
    <w:rsid w:val="00DE568C"/>
    <w:rsid w:val="00DF1C3E"/>
    <w:rsid w:val="00DF3E3B"/>
    <w:rsid w:val="00E07469"/>
    <w:rsid w:val="00E14849"/>
    <w:rsid w:val="00E218FB"/>
    <w:rsid w:val="00E338AD"/>
    <w:rsid w:val="00E625B9"/>
    <w:rsid w:val="00E709B1"/>
    <w:rsid w:val="00E93918"/>
    <w:rsid w:val="00EA4295"/>
    <w:rsid w:val="00EA7243"/>
    <w:rsid w:val="00EB0C60"/>
    <w:rsid w:val="00EB7B37"/>
    <w:rsid w:val="00ED0B8F"/>
    <w:rsid w:val="00EE0C21"/>
    <w:rsid w:val="00F01138"/>
    <w:rsid w:val="00F044EF"/>
    <w:rsid w:val="00F05710"/>
    <w:rsid w:val="00F11620"/>
    <w:rsid w:val="00F13091"/>
    <w:rsid w:val="00F24021"/>
    <w:rsid w:val="00F24A45"/>
    <w:rsid w:val="00F270A8"/>
    <w:rsid w:val="00F3346F"/>
    <w:rsid w:val="00F47903"/>
    <w:rsid w:val="00F54231"/>
    <w:rsid w:val="00F66BF4"/>
    <w:rsid w:val="00F735DC"/>
    <w:rsid w:val="00F762D2"/>
    <w:rsid w:val="00F81269"/>
    <w:rsid w:val="00F925AD"/>
    <w:rsid w:val="00FA01A6"/>
    <w:rsid w:val="00FB0A0B"/>
    <w:rsid w:val="00FB1CF9"/>
    <w:rsid w:val="00FD0E51"/>
    <w:rsid w:val="00FE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">
    <w:name w:val="ref"/>
    <w:basedOn w:val="Normal"/>
    <w:rsid w:val="00ED0B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qst">
    <w:name w:val="qst"/>
    <w:basedOn w:val="Normal"/>
    <w:rsid w:val="00ED0B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order">
    <w:name w:val="wborder"/>
    <w:basedOn w:val="Normal"/>
    <w:rsid w:val="00ED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571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57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571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">
    <w:name w:val="ref"/>
    <w:basedOn w:val="Normal"/>
    <w:rsid w:val="00ED0B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qst">
    <w:name w:val="qst"/>
    <w:basedOn w:val="Normal"/>
    <w:rsid w:val="00ED0B8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border">
    <w:name w:val="wborder"/>
    <w:basedOn w:val="Normal"/>
    <w:rsid w:val="00ED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571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57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571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Aramco</Company>
  <LinksUpToDate>false</LinksUpToDate>
  <CharactersWithSpaces>17248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2024-04-02T09:21:00Z</cp:lastPrinted>
  <dcterms:created xsi:type="dcterms:W3CDTF">2024-04-19T04:13:00Z</dcterms:created>
  <dcterms:modified xsi:type="dcterms:W3CDTF">2024-04-19T04:13:00Z</dcterms:modified>
</cp:coreProperties>
</file>